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59" w:rsidRPr="00383D59" w:rsidRDefault="00383D59" w:rsidP="0038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83D59">
        <w:rPr>
          <w:rFonts w:ascii="Times New Roman" w:eastAsia="Times New Roman" w:hAnsi="Times New Roman" w:cs="Times New Roman"/>
          <w:b/>
        </w:rPr>
        <w:t>РОССИЙСКАЯ  ФЕДЕРАЦИЯ</w:t>
      </w:r>
    </w:p>
    <w:p w:rsidR="00383D59" w:rsidRPr="00383D59" w:rsidRDefault="00383D59" w:rsidP="0038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83D59">
        <w:rPr>
          <w:rFonts w:ascii="Times New Roman" w:eastAsia="Times New Roman" w:hAnsi="Times New Roman" w:cs="Times New Roman"/>
          <w:b/>
        </w:rPr>
        <w:t>КАЛУЖСКАЯ ОБЛАСТЬ</w:t>
      </w:r>
    </w:p>
    <w:p w:rsidR="00383D59" w:rsidRPr="00383D59" w:rsidRDefault="00383D59" w:rsidP="0038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D59">
        <w:rPr>
          <w:rFonts w:ascii="Times New Roman" w:eastAsia="Times New Roman" w:hAnsi="Times New Roman" w:cs="Times New Roman"/>
          <w:b/>
          <w:sz w:val="28"/>
          <w:szCs w:val="28"/>
        </w:rPr>
        <w:t>ЮХНОВСКИЙ РАЙОН</w:t>
      </w:r>
    </w:p>
    <w:p w:rsidR="00383D59" w:rsidRPr="00383D59" w:rsidRDefault="00383D59" w:rsidP="00383D5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383D59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383D59" w:rsidRPr="00383D59" w:rsidRDefault="00383D59" w:rsidP="00383D5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383D59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FF26A3" w:rsidRDefault="00383D59" w:rsidP="00383D5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20"/>
          <w:lang w:eastAsia="ru-RU"/>
        </w:rPr>
        <w:drawing>
          <wp:inline distT="0" distB="0" distL="0" distR="0" wp14:anchorId="7CB11A3F" wp14:editId="3148D5D4">
            <wp:extent cx="389572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59" w:rsidRPr="00383D59" w:rsidRDefault="00D734F0" w:rsidP="00383D5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462.6pt;height:2pt;mso-position-vertical:absolute" o:hrpct="989" o:hralign="center" o:hrstd="t" o:hrnoshade="t" o:hr="t" fillcolor="black [3213]" stroked="f"/>
        </w:pict>
      </w:r>
    </w:p>
    <w:p w:rsidR="00383D59" w:rsidRDefault="00383D59" w:rsidP="00383D5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AC056F" w:rsidRDefault="00E57AB3" w:rsidP="002A7AB8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056F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317E94">
        <w:rPr>
          <w:rFonts w:ascii="Times New Roman" w:hAnsi="Times New Roman" w:cs="Times New Roman"/>
          <w:b/>
          <w:sz w:val="26"/>
          <w:szCs w:val="26"/>
          <w:u w:val="single"/>
        </w:rPr>
        <w:t>13 апреля</w:t>
      </w:r>
      <w:r w:rsidR="00383D59" w:rsidRPr="00AC056F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2023</w:t>
      </w:r>
      <w:r w:rsidR="002A7AB8" w:rsidRPr="00AC056F">
        <w:rPr>
          <w:rFonts w:ascii="Times New Roman" w:hAnsi="Times New Roman" w:cs="Times New Roman"/>
          <w:b/>
          <w:sz w:val="26"/>
          <w:szCs w:val="26"/>
          <w:u w:val="single"/>
        </w:rPr>
        <w:t xml:space="preserve">   г</w:t>
      </w:r>
      <w:r w:rsidR="002A7AB8" w:rsidRPr="00AC056F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</w:t>
      </w:r>
      <w:r w:rsidR="0024190E" w:rsidRPr="00AC056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AC056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4190E" w:rsidRPr="00AC056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2A7AB8" w:rsidRPr="00AC056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056F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 </w:t>
      </w:r>
      <w:r w:rsidR="00383D59" w:rsidRPr="00AC056F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17E94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</w:p>
    <w:p w:rsidR="002A7AB8" w:rsidRPr="002A7AB8" w:rsidRDefault="00472D21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90E">
        <w:rPr>
          <w:rFonts w:ascii="Times New Roman" w:hAnsi="Times New Roman" w:cs="Times New Roman"/>
          <w:b/>
          <w:noProof/>
          <w:kern w:val="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FF44E" wp14:editId="422C580F">
                <wp:simplePos x="0" y="0"/>
                <wp:positionH relativeFrom="column">
                  <wp:posOffset>-99060</wp:posOffset>
                </wp:positionH>
                <wp:positionV relativeFrom="paragraph">
                  <wp:posOffset>50165</wp:posOffset>
                </wp:positionV>
                <wp:extent cx="2905125" cy="1403985"/>
                <wp:effectExtent l="0" t="0" r="28575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90E" w:rsidRPr="0024190E" w:rsidRDefault="002736C6" w:rsidP="00317E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736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0C010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подготовке Проекта внесения изменений в Правила землепользования и застройки МО сельское поселение «Деревня Чемоданово Юхновского района Калужской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8pt;margin-top:3.95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" strokecolor="white [3212]">
                <v:textbox style="mso-fit-shape-to-text:t">
                  <w:txbxContent>
                    <w:p w:rsidR="0024190E" w:rsidRPr="0024190E" w:rsidRDefault="002736C6" w:rsidP="00317E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736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0C010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подготовке Проекта внесения изменений в Правила землепользования и застройки МО сельское поселение «Деревня Чемоданово Юхновского района Калужской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4190E" w:rsidRDefault="0024190E" w:rsidP="0024190E">
      <w:pPr>
        <w:spacing w:after="0"/>
        <w:ind w:left="284"/>
        <w:jc w:val="both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24190E" w:rsidRDefault="0024190E" w:rsidP="0024190E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</w:p>
    <w:p w:rsidR="0024190E" w:rsidRDefault="0024190E" w:rsidP="0024190E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</w:p>
    <w:p w:rsidR="000C0109" w:rsidRPr="002736C6" w:rsidRDefault="000C0109" w:rsidP="00317E94">
      <w:pPr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bookmarkStart w:id="0" w:name="_GoBack"/>
      <w:bookmarkEnd w:id="0"/>
    </w:p>
    <w:p w:rsidR="002736C6" w:rsidRPr="002736C6" w:rsidRDefault="002736C6" w:rsidP="002736C6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2736C6">
        <w:rPr>
          <w:rFonts w:ascii="Times New Roman" w:hAnsi="Times New Roman" w:cs="Times New Roman"/>
          <w:kern w:val="36"/>
          <w:sz w:val="26"/>
          <w:szCs w:val="26"/>
        </w:rPr>
        <w:t xml:space="preserve">             </w:t>
      </w:r>
      <w:proofErr w:type="gramStart"/>
      <w:r w:rsidRPr="002736C6">
        <w:rPr>
          <w:rFonts w:ascii="Times New Roman" w:hAnsi="Times New Roman" w:cs="Times New Roman"/>
          <w:kern w:val="36"/>
          <w:sz w:val="26"/>
          <w:szCs w:val="26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</w:t>
      </w:r>
      <w:r w:rsidR="000C0109">
        <w:rPr>
          <w:rFonts w:ascii="Times New Roman" w:hAnsi="Times New Roman" w:cs="Times New Roman"/>
          <w:kern w:val="36"/>
          <w:sz w:val="26"/>
          <w:szCs w:val="26"/>
        </w:rPr>
        <w:t xml:space="preserve">ст.31,32,33 градостроительного кодекса РФ, </w:t>
      </w:r>
      <w:r w:rsidRPr="002736C6">
        <w:rPr>
          <w:rFonts w:ascii="Times New Roman" w:hAnsi="Times New Roman" w:cs="Times New Roman"/>
          <w:kern w:val="36"/>
          <w:sz w:val="26"/>
          <w:szCs w:val="26"/>
        </w:rPr>
        <w:t xml:space="preserve">Уставом муниципального образования сельского поселения «Деревня Чемоданово» и  </w:t>
      </w:r>
      <w:r w:rsidR="000C0109">
        <w:rPr>
          <w:rFonts w:ascii="Times New Roman" w:hAnsi="Times New Roman" w:cs="Times New Roman"/>
          <w:kern w:val="36"/>
          <w:sz w:val="26"/>
          <w:szCs w:val="26"/>
        </w:rPr>
        <w:t xml:space="preserve">целью создания условий для устойчивого развития и планировки территории МО сельское поселение «Деревня Чемоданово» </w:t>
      </w:r>
      <w:r w:rsidRPr="002736C6">
        <w:rPr>
          <w:rFonts w:ascii="Times New Roman" w:hAnsi="Times New Roman" w:cs="Times New Roman"/>
          <w:kern w:val="36"/>
          <w:sz w:val="26"/>
          <w:szCs w:val="26"/>
        </w:rPr>
        <w:t>администрация МО сельское поселение «Деревня Чемоданово»</w:t>
      </w:r>
      <w:proofErr w:type="gramEnd"/>
    </w:p>
    <w:p w:rsidR="002736C6" w:rsidRPr="002736C6" w:rsidRDefault="002736C6" w:rsidP="002736C6">
      <w:pPr>
        <w:jc w:val="both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kern w:val="36"/>
          <w:sz w:val="26"/>
          <w:szCs w:val="26"/>
        </w:rPr>
        <w:t>ПОСТАНОВЛЯЕТ:</w:t>
      </w:r>
    </w:p>
    <w:p w:rsidR="00317E94" w:rsidRPr="00317E94" w:rsidRDefault="00317E94" w:rsidP="00317E94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kern w:val="36"/>
          <w:sz w:val="26"/>
          <w:szCs w:val="26"/>
        </w:rPr>
        <w:t xml:space="preserve">             1. Назначить </w:t>
      </w:r>
      <w:proofErr w:type="spellStart"/>
      <w:r>
        <w:rPr>
          <w:rFonts w:ascii="Times New Roman" w:hAnsi="Times New Roman" w:cs="Times New Roman"/>
          <w:kern w:val="36"/>
          <w:sz w:val="26"/>
          <w:szCs w:val="26"/>
        </w:rPr>
        <w:t>Низову</w:t>
      </w:r>
      <w:proofErr w:type="spellEnd"/>
      <w:r>
        <w:rPr>
          <w:rFonts w:ascii="Times New Roman" w:hAnsi="Times New Roman" w:cs="Times New Roman"/>
          <w:kern w:val="36"/>
          <w:sz w:val="26"/>
          <w:szCs w:val="26"/>
        </w:rPr>
        <w:t xml:space="preserve"> Г.Н.  Г</w:t>
      </w:r>
      <w:r w:rsidRPr="00317E94">
        <w:rPr>
          <w:rFonts w:ascii="Times New Roman" w:hAnsi="Times New Roman" w:cs="Times New Roman"/>
          <w:kern w:val="36"/>
          <w:sz w:val="26"/>
          <w:szCs w:val="26"/>
        </w:rPr>
        <w:t xml:space="preserve">лаву администрации МО сельское поселение «Деревня Чемоданово», ответственной по разработке </w:t>
      </w:r>
      <w:r>
        <w:rPr>
          <w:rFonts w:ascii="Times New Roman" w:hAnsi="Times New Roman" w:cs="Times New Roman"/>
          <w:kern w:val="36"/>
          <w:sz w:val="26"/>
          <w:szCs w:val="26"/>
        </w:rPr>
        <w:t>документации для подготовки П</w:t>
      </w:r>
      <w:r w:rsidRPr="00317E94">
        <w:rPr>
          <w:rFonts w:ascii="Times New Roman" w:hAnsi="Times New Roman" w:cs="Times New Roman"/>
          <w:kern w:val="36"/>
          <w:sz w:val="26"/>
          <w:szCs w:val="26"/>
        </w:rPr>
        <w:t>роекта</w:t>
      </w:r>
      <w:r w:rsidRPr="00317E94">
        <w:t xml:space="preserve"> </w:t>
      </w:r>
      <w:r w:rsidRPr="00317E94">
        <w:rPr>
          <w:rFonts w:ascii="Times New Roman" w:hAnsi="Times New Roman" w:cs="Times New Roman"/>
          <w:kern w:val="36"/>
          <w:sz w:val="26"/>
          <w:szCs w:val="26"/>
        </w:rPr>
        <w:t>о внесении изменений в Правила землепользования и застройки МО сельское поселение «Деревня Чемоданово»</w:t>
      </w:r>
      <w:r>
        <w:rPr>
          <w:rFonts w:ascii="Times New Roman" w:hAnsi="Times New Roman" w:cs="Times New Roman"/>
          <w:kern w:val="36"/>
          <w:sz w:val="26"/>
          <w:szCs w:val="26"/>
        </w:rPr>
        <w:t>;</w:t>
      </w:r>
    </w:p>
    <w:p w:rsidR="00472D21" w:rsidRDefault="00317E94" w:rsidP="00317E94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317E94">
        <w:rPr>
          <w:rFonts w:ascii="Times New Roman" w:hAnsi="Times New Roman" w:cs="Times New Roman"/>
          <w:kern w:val="36"/>
          <w:sz w:val="26"/>
          <w:szCs w:val="26"/>
        </w:rPr>
        <w:t>2</w:t>
      </w:r>
      <w:r>
        <w:rPr>
          <w:rFonts w:ascii="Times New Roman" w:hAnsi="Times New Roman" w:cs="Times New Roman"/>
          <w:kern w:val="36"/>
          <w:sz w:val="26"/>
          <w:szCs w:val="26"/>
        </w:rPr>
        <w:t>. Определить разработчика П</w:t>
      </w:r>
      <w:r w:rsidRPr="00317E94">
        <w:rPr>
          <w:rFonts w:ascii="Times New Roman" w:hAnsi="Times New Roman" w:cs="Times New Roman"/>
          <w:kern w:val="36"/>
          <w:sz w:val="26"/>
          <w:szCs w:val="26"/>
        </w:rPr>
        <w:t>роекта внесения изменений в  Правила землепользования и застройки</w:t>
      </w:r>
      <w:r>
        <w:rPr>
          <w:rFonts w:ascii="Times New Roman" w:hAnsi="Times New Roman" w:cs="Times New Roman"/>
          <w:kern w:val="36"/>
          <w:sz w:val="26"/>
          <w:szCs w:val="26"/>
        </w:rPr>
        <w:t xml:space="preserve"> МО сельское поселение «Деревня Чемоданово»</w:t>
      </w:r>
      <w:r w:rsidRPr="00317E94">
        <w:rPr>
          <w:rFonts w:ascii="Times New Roman" w:hAnsi="Times New Roman" w:cs="Times New Roman"/>
          <w:kern w:val="36"/>
          <w:sz w:val="26"/>
          <w:szCs w:val="26"/>
        </w:rPr>
        <w:t xml:space="preserve"> в соответствии с действующим законодательством;</w:t>
      </w:r>
      <w:r w:rsidR="00472D21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:rsidR="00E57AB3" w:rsidRPr="0024190E" w:rsidRDefault="00472D21" w:rsidP="00472D21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kern w:val="36"/>
          <w:sz w:val="26"/>
          <w:szCs w:val="26"/>
        </w:rPr>
        <w:t>4</w:t>
      </w:r>
      <w:r w:rsidR="00383D59" w:rsidRPr="0024190E">
        <w:rPr>
          <w:rFonts w:ascii="Times New Roman" w:hAnsi="Times New Roman" w:cs="Times New Roman"/>
          <w:kern w:val="36"/>
          <w:sz w:val="26"/>
          <w:szCs w:val="26"/>
        </w:rPr>
        <w:t xml:space="preserve">. </w:t>
      </w:r>
      <w:r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383D59" w:rsidRPr="0024190E">
        <w:rPr>
          <w:rFonts w:ascii="Times New Roman" w:hAnsi="Times New Roman" w:cs="Times New Roman"/>
          <w:kern w:val="36"/>
          <w:sz w:val="26"/>
          <w:szCs w:val="26"/>
        </w:rPr>
        <w:t>Настоящее П</w:t>
      </w:r>
      <w:r w:rsidR="00E57AB3" w:rsidRPr="0024190E">
        <w:rPr>
          <w:rFonts w:ascii="Times New Roman" w:hAnsi="Times New Roman" w:cs="Times New Roman"/>
          <w:kern w:val="36"/>
          <w:sz w:val="26"/>
          <w:szCs w:val="26"/>
        </w:rPr>
        <w:t>остановление вступает в силу после его обнародования на   информационном стенде в помещении администрации муниципального образования сельское поселение «Деревня Чемоданово» и подлежит размещению на официальном сайте администрации муниципального образования администрации муниципального образования сельское поселение «Деревня Чемоданово» в сети «Интернет»</w:t>
      </w:r>
      <w:r w:rsidR="00E57AB3" w:rsidRPr="0024190E">
        <w:rPr>
          <w:sz w:val="26"/>
          <w:szCs w:val="26"/>
        </w:rPr>
        <w:t xml:space="preserve"> </w:t>
      </w:r>
      <w:r w:rsidR="00383D59" w:rsidRPr="0024190E">
        <w:rPr>
          <w:rFonts w:ascii="Times New Roman" w:hAnsi="Times New Roman" w:cs="Times New Roman"/>
          <w:sz w:val="26"/>
          <w:szCs w:val="26"/>
        </w:rPr>
        <w:t>https://chemodanovo-r40.gosweb.gosuslugi.ru/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7AB8" w:rsidRPr="0024190E" w:rsidRDefault="0024190E" w:rsidP="00472D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2D21">
        <w:rPr>
          <w:rFonts w:ascii="Times New Roman" w:hAnsi="Times New Roman" w:cs="Times New Roman"/>
          <w:sz w:val="26"/>
          <w:szCs w:val="26"/>
        </w:rPr>
        <w:t>5</w:t>
      </w:r>
      <w:r w:rsidR="00E57AB3" w:rsidRPr="0024190E">
        <w:rPr>
          <w:rFonts w:ascii="Times New Roman" w:hAnsi="Times New Roman" w:cs="Times New Roman"/>
          <w:sz w:val="26"/>
          <w:szCs w:val="26"/>
        </w:rPr>
        <w:t xml:space="preserve">. </w:t>
      </w:r>
      <w:r w:rsidR="00472D2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E57AB3" w:rsidRPr="0024190E">
        <w:rPr>
          <w:rFonts w:ascii="Times New Roman" w:hAnsi="Times New Roman" w:cs="Times New Roman"/>
          <w:sz w:val="26"/>
          <w:szCs w:val="26"/>
        </w:rPr>
        <w:t>Конт</w:t>
      </w:r>
      <w:r w:rsidR="00AC056F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AC056F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="00E57AB3" w:rsidRPr="0024190E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2A7AB8" w:rsidRPr="0024190E" w:rsidRDefault="002A7AB8" w:rsidP="00AC056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190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2A7AB8" w:rsidRPr="0024190E" w:rsidRDefault="002A7AB8" w:rsidP="00AC056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190E">
        <w:rPr>
          <w:rFonts w:ascii="Times New Roman" w:hAnsi="Times New Roman" w:cs="Times New Roman"/>
          <w:b/>
          <w:sz w:val="26"/>
          <w:szCs w:val="26"/>
        </w:rPr>
        <w:t>МО сельское поселение</w:t>
      </w:r>
    </w:p>
    <w:p w:rsidR="002A7AB8" w:rsidRPr="0024190E" w:rsidRDefault="002A7AB8" w:rsidP="00AC056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190E">
        <w:rPr>
          <w:rFonts w:ascii="Times New Roman" w:hAnsi="Times New Roman" w:cs="Times New Roman"/>
          <w:b/>
          <w:sz w:val="26"/>
          <w:szCs w:val="26"/>
        </w:rPr>
        <w:t>«Деревня Чемоданово»                                                              Г.Н. Низова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Default="002A7AB8" w:rsidP="002A7AB8">
      <w:pPr>
        <w:rPr>
          <w:b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sectPr w:rsidR="00492CC3" w:rsidSect="00317E94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47497"/>
    <w:rsid w:val="000A520E"/>
    <w:rsid w:val="000C0109"/>
    <w:rsid w:val="00124B30"/>
    <w:rsid w:val="00146CF6"/>
    <w:rsid w:val="00190DB7"/>
    <w:rsid w:val="002071CA"/>
    <w:rsid w:val="00240EDA"/>
    <w:rsid w:val="0024190E"/>
    <w:rsid w:val="00247784"/>
    <w:rsid w:val="002736C6"/>
    <w:rsid w:val="00282DE7"/>
    <w:rsid w:val="002A7AB8"/>
    <w:rsid w:val="002C2C65"/>
    <w:rsid w:val="002F60EA"/>
    <w:rsid w:val="00317E94"/>
    <w:rsid w:val="00375882"/>
    <w:rsid w:val="00376241"/>
    <w:rsid w:val="00383D59"/>
    <w:rsid w:val="003B7534"/>
    <w:rsid w:val="003F044A"/>
    <w:rsid w:val="00412245"/>
    <w:rsid w:val="004456EA"/>
    <w:rsid w:val="00453D79"/>
    <w:rsid w:val="00472D21"/>
    <w:rsid w:val="00492CC3"/>
    <w:rsid w:val="004B7779"/>
    <w:rsid w:val="004D5165"/>
    <w:rsid w:val="004E177F"/>
    <w:rsid w:val="0052031A"/>
    <w:rsid w:val="00520C5D"/>
    <w:rsid w:val="005369ED"/>
    <w:rsid w:val="00545527"/>
    <w:rsid w:val="00567AEF"/>
    <w:rsid w:val="006A5725"/>
    <w:rsid w:val="007417D0"/>
    <w:rsid w:val="007910C1"/>
    <w:rsid w:val="007A7AD1"/>
    <w:rsid w:val="0081582B"/>
    <w:rsid w:val="00874209"/>
    <w:rsid w:val="008E193B"/>
    <w:rsid w:val="009143C1"/>
    <w:rsid w:val="00923611"/>
    <w:rsid w:val="009475E6"/>
    <w:rsid w:val="009A16C9"/>
    <w:rsid w:val="009A1B5E"/>
    <w:rsid w:val="009B2FEE"/>
    <w:rsid w:val="009B71CB"/>
    <w:rsid w:val="00A96540"/>
    <w:rsid w:val="00AA6F5B"/>
    <w:rsid w:val="00AC056F"/>
    <w:rsid w:val="00B177A2"/>
    <w:rsid w:val="00B17C1D"/>
    <w:rsid w:val="00B358E1"/>
    <w:rsid w:val="00BD0EAA"/>
    <w:rsid w:val="00C1623E"/>
    <w:rsid w:val="00C41A7F"/>
    <w:rsid w:val="00C547AE"/>
    <w:rsid w:val="00CE7F0A"/>
    <w:rsid w:val="00CF2043"/>
    <w:rsid w:val="00D055CB"/>
    <w:rsid w:val="00D734F0"/>
    <w:rsid w:val="00DF2156"/>
    <w:rsid w:val="00E00064"/>
    <w:rsid w:val="00E57AB3"/>
    <w:rsid w:val="00E71B94"/>
    <w:rsid w:val="00E74BF0"/>
    <w:rsid w:val="00E81CC1"/>
    <w:rsid w:val="00E86BCE"/>
    <w:rsid w:val="00F26574"/>
    <w:rsid w:val="00F30D04"/>
    <w:rsid w:val="00F47DF3"/>
    <w:rsid w:val="00F9166D"/>
    <w:rsid w:val="00FA57A6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2023-04-13T11:14:00Z</cp:lastPrinted>
  <dcterms:created xsi:type="dcterms:W3CDTF">2023-04-13T11:16:00Z</dcterms:created>
  <dcterms:modified xsi:type="dcterms:W3CDTF">2023-04-13T11:16:00Z</dcterms:modified>
</cp:coreProperties>
</file>