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 xml:space="preserve">сельское поселение «Деревня Чемоданово»  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FF26A3" w:rsidRPr="001C5AF7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EAA" w:rsidRPr="001C5AF7" w:rsidRDefault="00BD0EAA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  <w:r w:rsidRPr="001C5AF7"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EE6702">
        <w:rPr>
          <w:rFonts w:ascii="Times New Roman" w:hAnsi="Times New Roman" w:cs="Times New Roman"/>
          <w:b/>
          <w:sz w:val="24"/>
          <w:szCs w:val="24"/>
          <w:u w:val="single"/>
        </w:rPr>
        <w:t>09 января 2023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EE6702">
        <w:rPr>
          <w:rFonts w:ascii="Times New Roman" w:hAnsi="Times New Roman" w:cs="Times New Roman"/>
          <w:b/>
          <w:sz w:val="24"/>
          <w:szCs w:val="24"/>
          <w:u w:val="single"/>
        </w:rPr>
        <w:t>№  2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</w:p>
    <w:p w:rsidR="002A7AB8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 сельское  поселение  «Деревня  Чемоданово»</w:t>
      </w:r>
      <w:r w:rsidR="00EE6702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C5AF7">
        <w:rPr>
          <w:rFonts w:ascii="Times New Roman" w:hAnsi="Times New Roman" w:cs="Times New Roman"/>
          <w:b/>
          <w:sz w:val="24"/>
          <w:szCs w:val="24"/>
        </w:rPr>
        <w:t>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5AF7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Чемоданово» и в целях улучшения  благоустройства  территории МО сельское поселение «Деревня Чемоданово»</w:t>
      </w:r>
    </w:p>
    <w:p w:rsidR="00B93E00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F7" w:rsidRPr="00B93E00" w:rsidRDefault="00B93E00" w:rsidP="001C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>Утвердить план мероприятий по благоустройству территории населенных  пунктов    администрации МО  сельское  поселени</w:t>
      </w:r>
      <w:r w:rsidR="00A05BD1">
        <w:rPr>
          <w:rFonts w:ascii="Times New Roman" w:hAnsi="Times New Roman" w:cs="Times New Roman"/>
          <w:sz w:val="24"/>
          <w:szCs w:val="24"/>
        </w:rPr>
        <w:t>е  «Деревня  Чемоданово» на 2022</w:t>
      </w:r>
      <w:r w:rsidRPr="001C5A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E00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его официального обнародования на информационном стенде  администрации, расположенном в </w:t>
      </w:r>
      <w:proofErr w:type="spellStart"/>
      <w:r w:rsidRPr="001C5AF7">
        <w:rPr>
          <w:rFonts w:ascii="Times New Roman" w:hAnsi="Times New Roman" w:cs="Times New Roman"/>
          <w:sz w:val="24"/>
          <w:szCs w:val="24"/>
        </w:rPr>
        <w:t>Чемодановском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 xml:space="preserve">  СДК по адресу: д. Чемоданово, ул. </w:t>
      </w:r>
      <w:proofErr w:type="gramStart"/>
      <w:r w:rsidRPr="001C5AF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C5AF7">
        <w:rPr>
          <w:rFonts w:ascii="Times New Roman" w:hAnsi="Times New Roman" w:cs="Times New Roman"/>
          <w:sz w:val="24"/>
          <w:szCs w:val="24"/>
        </w:rPr>
        <w:t>, д.</w:t>
      </w:r>
      <w:r w:rsidR="00223419"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>20, Юхновского района, Калужской области и подлежит  размещению на официальном сайте администрации в сети «Интернет»</w:t>
      </w:r>
      <w:r w:rsidR="00B93E00" w:rsidRPr="00EE670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93E00" w:rsidRPr="00EE67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http://chem-adm.ru</w:t>
        </w:r>
      </w:hyperlink>
    </w:p>
    <w:p w:rsidR="001C5AF7" w:rsidRPr="001C5AF7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C5AF7" w:rsidRPr="001C5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</w:t>
      </w:r>
      <w:r w:rsidR="00B93E00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3E0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1C5AF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«Деревня Чемоданово»                                                              Г.Н. Низова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Pr="001C5AF7" w:rsidRDefault="002A7AB8" w:rsidP="002A7AB8">
      <w:pPr>
        <w:rPr>
          <w:b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Pr="001C5AF7" w:rsidRDefault="00492CC3" w:rsidP="00492CC3">
      <w:pPr>
        <w:rPr>
          <w:b/>
        </w:rPr>
      </w:pPr>
    </w:p>
    <w:p w:rsidR="0037772E" w:rsidRDefault="0037772E" w:rsidP="0037772E">
      <w:pPr>
        <w:rPr>
          <w:sz w:val="28"/>
          <w:szCs w:val="28"/>
        </w:rPr>
      </w:pPr>
    </w:p>
    <w:p w:rsidR="0037772E" w:rsidRPr="0037772E" w:rsidRDefault="0037772E" w:rsidP="003777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УТВЕРЖДЕН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сельского поселение 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Чемоданово»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EE6702">
        <w:rPr>
          <w:rFonts w:ascii="Times New Roman" w:hAnsi="Times New Roman" w:cs="Times New Roman"/>
          <w:sz w:val="24"/>
          <w:szCs w:val="24"/>
        </w:rPr>
        <w:t>09.01.2023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г. № </w:t>
      </w:r>
      <w:r w:rsidR="00EE6702">
        <w:rPr>
          <w:rFonts w:ascii="Times New Roman" w:hAnsi="Times New Roman" w:cs="Times New Roman"/>
          <w:sz w:val="24"/>
          <w:szCs w:val="24"/>
        </w:rPr>
        <w:t>2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территории населенных  пунктов    администрации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МО  сельское  поселени</w:t>
      </w:r>
      <w:r w:rsidR="00EE6702">
        <w:rPr>
          <w:rFonts w:ascii="Times New Roman" w:hAnsi="Times New Roman" w:cs="Times New Roman"/>
          <w:b/>
          <w:sz w:val="28"/>
          <w:szCs w:val="28"/>
        </w:rPr>
        <w:t>е  «Деревня  Чемоданово» на 2023</w:t>
      </w:r>
      <w:r w:rsidRPr="0037772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3908"/>
        <w:gridCol w:w="1565"/>
        <w:gridCol w:w="2121"/>
        <w:gridCol w:w="1984"/>
      </w:tblGrid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565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1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 «Деревня Чемоданово»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Провести  рейды по населенным пунктам с указанием конкретно частных домов,   требующих ремонта заборов,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орки мусора, покраски строений.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Направлять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 гражданам 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мере выявления 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«Деревня Чемоданово»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соблюдения Правил пожарной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  и об  организации сбора и вывоза ТБО от жилых домов частного сектора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 течение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2A173A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администрации,</w:t>
            </w:r>
          </w:p>
          <w:p w:rsidR="002A173A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населения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комиссия,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связи ПЧ-21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информационно-разъяснительную работу среди населения по вопросам проведения благоустройства   населенных пунктов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P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на территории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МО СП «Деревня Чемоданово»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традиционный смотр-конкурс по благоустройству  по номинациям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месячники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благоустройству, весенней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и осенней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от мусора и озеленению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 поселения (по отдельным планам).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</w:tc>
        <w:tc>
          <w:tcPr>
            <w:tcW w:w="2121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на территории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МО СП «Деревня Чемоданово»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, привлекать  юридические и физические лица к административной ответственности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непринятие мер по  уничтожению борщевика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2-3 квартал </w:t>
            </w:r>
          </w:p>
        </w:tc>
        <w:tc>
          <w:tcPr>
            <w:tcW w:w="2121" w:type="dxa"/>
          </w:tcPr>
          <w:p w:rsidR="0037772E" w:rsidRP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администрации, 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овести уборку, благоустройство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озеленение и ремонт воинск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я в д. Екатериновка.</w:t>
            </w:r>
          </w:p>
        </w:tc>
        <w:tc>
          <w:tcPr>
            <w:tcW w:w="1565" w:type="dxa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квартал</w:t>
            </w:r>
          </w:p>
        </w:tc>
        <w:tc>
          <w:tcPr>
            <w:tcW w:w="2121" w:type="dxa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Юхновтепло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за работами по благоустройству и очистке площадок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вывоза ТКО.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984" w:type="dxa"/>
            <w:shd w:val="clear" w:color="auto" w:fill="auto"/>
          </w:tcPr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указатели пожарных водоемов и пожарных гидрантов. Обновить по населенным пунктам  сигналы оповещения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акциях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«Вода России»  и д. р.</w:t>
            </w:r>
          </w:p>
          <w:p w:rsidR="006778E6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е года 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6778E6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работы по благоустройству сквера Памяти в д. Чемоданово».</w:t>
            </w: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EE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жителей поселения  в проекте развития общественной инфраструктуры, основанных на местных инициативах </w:t>
            </w:r>
          </w:p>
        </w:tc>
        <w:tc>
          <w:tcPr>
            <w:tcW w:w="1565" w:type="dxa"/>
          </w:tcPr>
          <w:p w:rsidR="0037772E" w:rsidRPr="0037772E" w:rsidRDefault="0037772E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shd w:val="clear" w:color="auto" w:fill="auto"/>
          </w:tcPr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скосу 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травы на общественных, придомовых и прилегающих  территориях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Сельской Думы, Старосты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Продолжить 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1565" w:type="dxa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работы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осмотра и проверки работоспособности спортивного и игрового оборудования на предмет безопасности  эксплуатации 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косметическому  ремонту детск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площад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д. Чемоданово.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223419" w:rsidRDefault="0037772E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зимнему и летнему содержанию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значения  в рамках заключенных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соглашений.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МР «Юхновский район»;</w:t>
            </w:r>
          </w:p>
          <w:p w:rsidR="00223419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реализации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по строительству контейнерных площадок по сбору ТКО в населенных пунктах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3419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1" w:type="dxa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E00064" w:rsidRPr="0037772E" w:rsidRDefault="00E00064" w:rsidP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2E" w:rsidRPr="0037772E" w:rsidRDefault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72E" w:rsidRPr="0037772E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75191"/>
    <w:rsid w:val="00092B3A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72C7F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910C1"/>
    <w:rsid w:val="007A7AD1"/>
    <w:rsid w:val="0081582B"/>
    <w:rsid w:val="00874209"/>
    <w:rsid w:val="00923611"/>
    <w:rsid w:val="009475E6"/>
    <w:rsid w:val="009A16C9"/>
    <w:rsid w:val="009A1B5E"/>
    <w:rsid w:val="009B2FEE"/>
    <w:rsid w:val="009B71CB"/>
    <w:rsid w:val="00A05BD1"/>
    <w:rsid w:val="00A2579A"/>
    <w:rsid w:val="00A96540"/>
    <w:rsid w:val="00AA6F5B"/>
    <w:rsid w:val="00AD230C"/>
    <w:rsid w:val="00B17C1D"/>
    <w:rsid w:val="00B358E1"/>
    <w:rsid w:val="00B93E00"/>
    <w:rsid w:val="00BD0EAA"/>
    <w:rsid w:val="00BD239C"/>
    <w:rsid w:val="00C41A7F"/>
    <w:rsid w:val="00C547AE"/>
    <w:rsid w:val="00CE7F0A"/>
    <w:rsid w:val="00CF2043"/>
    <w:rsid w:val="00D055CB"/>
    <w:rsid w:val="00DF2156"/>
    <w:rsid w:val="00E00064"/>
    <w:rsid w:val="00E74BF0"/>
    <w:rsid w:val="00E81CC1"/>
    <w:rsid w:val="00E86BCE"/>
    <w:rsid w:val="00EE6702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2022-01-21T11:52:00Z</cp:lastPrinted>
  <dcterms:created xsi:type="dcterms:W3CDTF">2023-01-12T11:18:00Z</dcterms:created>
  <dcterms:modified xsi:type="dcterms:W3CDTF">2023-01-12T11:18:00Z</dcterms:modified>
</cp:coreProperties>
</file>