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BB2D18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Юхновского района </w:t>
      </w:r>
      <w:r w:rsidR="002944DE"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 Калужской области</w:t>
      </w:r>
    </w:p>
    <w:p w:rsidR="002944DE" w:rsidRPr="00061913" w:rsidRDefault="002944DE" w:rsidP="002944DE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33337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B4" w:rsidRDefault="004977B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77B4" w:rsidRDefault="004977B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44DE" w:rsidRDefault="009F7D6C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27.05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.2021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7B4" w:rsidRDefault="004977B4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B4" w:rsidRPr="009F7D6C" w:rsidRDefault="00494B09" w:rsidP="009F7D6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F7D6C" w:rsidRPr="009F7D6C">
        <w:rPr>
          <w:rFonts w:ascii="Times New Roman" w:hAnsi="Times New Roman" w:cs="Times New Roman"/>
          <w:b/>
          <w:sz w:val="26"/>
          <w:szCs w:val="26"/>
        </w:rPr>
        <w:t>принятии основных сре</w:t>
      </w:r>
      <w:proofErr w:type="gramStart"/>
      <w:r w:rsidR="009F7D6C" w:rsidRPr="009F7D6C">
        <w:rPr>
          <w:rFonts w:ascii="Times New Roman" w:hAnsi="Times New Roman" w:cs="Times New Roman"/>
          <w:b/>
          <w:sz w:val="26"/>
          <w:szCs w:val="26"/>
        </w:rPr>
        <w:t>дств в к</w:t>
      </w:r>
      <w:proofErr w:type="gramEnd"/>
      <w:r w:rsidR="009F7D6C" w:rsidRPr="009F7D6C">
        <w:rPr>
          <w:rFonts w:ascii="Times New Roman" w:hAnsi="Times New Roman" w:cs="Times New Roman"/>
          <w:b/>
          <w:sz w:val="26"/>
          <w:szCs w:val="26"/>
        </w:rPr>
        <w:t xml:space="preserve">азну </w:t>
      </w:r>
    </w:p>
    <w:p w:rsidR="004977B4" w:rsidRPr="009F7D6C" w:rsidRDefault="00C62A80" w:rsidP="004977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«Деревня Чемоданово» </w:t>
      </w:r>
    </w:p>
    <w:p w:rsidR="002944DE" w:rsidRPr="009F7D6C" w:rsidRDefault="00C62A80" w:rsidP="004977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6C">
        <w:rPr>
          <w:rFonts w:ascii="Times New Roman" w:hAnsi="Times New Roman" w:cs="Times New Roman"/>
          <w:b/>
          <w:sz w:val="26"/>
          <w:szCs w:val="26"/>
        </w:rPr>
        <w:t>Юхновского района</w:t>
      </w:r>
      <w:r w:rsidR="004E59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7D6C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2944DE" w:rsidRPr="009F7D6C" w:rsidRDefault="002944DE" w:rsidP="002944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F7D6C" w:rsidRPr="009F7D6C" w:rsidRDefault="009F7D6C" w:rsidP="009F7D6C">
      <w:pPr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В  соответствии  со статьей 50 Федерального закона от 06.10.2003 года</w:t>
      </w:r>
    </w:p>
    <w:p w:rsidR="009F7D6C" w:rsidRPr="009F7D6C" w:rsidRDefault="009F7D6C" w:rsidP="009F7D6C">
      <w:pPr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статьей 52 Устава муниципального образования сельское поселение «Деревня Чемоданово», на основании решения С</w:t>
      </w:r>
      <w:r w:rsidR="0032661C">
        <w:rPr>
          <w:rFonts w:ascii="Times New Roman" w:hAnsi="Times New Roman" w:cs="Times New Roman"/>
          <w:sz w:val="26"/>
          <w:szCs w:val="26"/>
        </w:rPr>
        <w:t xml:space="preserve">ельской Думы от 17.12.2011 №59 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порядке управления и распоряжения имуществом муниципального образования сельское поселение «Деревня  Чемоданово</w:t>
      </w:r>
      <w:r w:rsidRPr="009F7D6C">
        <w:rPr>
          <w:rFonts w:ascii="Times New Roman" w:hAnsi="Times New Roman" w:cs="Times New Roman"/>
          <w:sz w:val="26"/>
          <w:szCs w:val="26"/>
        </w:rPr>
        <w:t>»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муниципального образования сельское поселение «Деревня Чемоданово»</w:t>
      </w:r>
    </w:p>
    <w:p w:rsidR="009F7D6C" w:rsidRPr="009F7D6C" w:rsidRDefault="0032661C" w:rsidP="009F7D6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F7D6C" w:rsidRDefault="009F7D6C" w:rsidP="009F7D6C">
      <w:pPr>
        <w:jc w:val="both"/>
        <w:rPr>
          <w:rFonts w:ascii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1. Принять в казну муниципального образования сельского поселения «Деревня Чемоданово»</w:t>
      </w:r>
      <w:r w:rsidRPr="009F7D6C">
        <w:rPr>
          <w:rFonts w:ascii="Times New Roman" w:hAnsi="Times New Roman" w:cs="Times New Roman"/>
          <w:sz w:val="26"/>
          <w:szCs w:val="26"/>
        </w:rPr>
        <w:t>: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7D6C" w:rsidRPr="0032661C" w:rsidRDefault="009F7D6C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4E5942">
        <w:rPr>
          <w:rFonts w:cs="Times New Roman"/>
          <w:sz w:val="26"/>
          <w:szCs w:val="26"/>
          <w:lang w:val="ru-RU"/>
        </w:rPr>
        <w:t>Водопроводная сеть</w:t>
      </w:r>
      <w:r w:rsidR="00A54A24" w:rsidRPr="004E5942">
        <w:rPr>
          <w:rFonts w:cs="Times New Roman"/>
          <w:sz w:val="26"/>
          <w:szCs w:val="26"/>
          <w:lang w:val="ru-RU"/>
        </w:rPr>
        <w:t xml:space="preserve">, 1966 года постройки, протяжённость 337,04 п.м., </w:t>
      </w:r>
      <w:r w:rsidR="00C223C7" w:rsidRPr="004E5942">
        <w:rPr>
          <w:rFonts w:cs="Times New Roman"/>
          <w:sz w:val="26"/>
          <w:szCs w:val="26"/>
          <w:lang w:val="ru-RU"/>
        </w:rPr>
        <w:t>К</w:t>
      </w:r>
      <w:r w:rsidR="00A54A24" w:rsidRPr="004E5942">
        <w:rPr>
          <w:rFonts w:cs="Times New Roman"/>
          <w:sz w:val="26"/>
          <w:szCs w:val="26"/>
          <w:lang w:val="ru-RU"/>
        </w:rPr>
        <w:t xml:space="preserve">№ </w:t>
      </w:r>
      <w:r w:rsidR="00C223C7" w:rsidRPr="004E5942">
        <w:rPr>
          <w:rFonts w:cs="Times New Roman"/>
          <w:sz w:val="26"/>
          <w:szCs w:val="26"/>
          <w:lang w:val="ru-RU"/>
        </w:rPr>
        <w:t xml:space="preserve">40-40-24/002/2009-465, </w:t>
      </w:r>
      <w:r w:rsidR="00A54A24" w:rsidRPr="004E5942">
        <w:rPr>
          <w:rFonts w:cs="Times New Roman"/>
          <w:sz w:val="26"/>
          <w:szCs w:val="26"/>
          <w:lang w:val="ru-RU"/>
        </w:rPr>
        <w:t xml:space="preserve">адрес объекта: Калужская область, Юхновский район, д. Поляны. </w:t>
      </w:r>
      <w:proofErr w:type="spellStart"/>
      <w:r w:rsidR="00A54A24" w:rsidRPr="0032661C">
        <w:rPr>
          <w:rFonts w:cs="Times New Roman"/>
          <w:sz w:val="26"/>
          <w:szCs w:val="26"/>
        </w:rPr>
        <w:t>Инвентаризационная</w:t>
      </w:r>
      <w:proofErr w:type="spellEnd"/>
      <w:r w:rsidR="00A54A24" w:rsidRPr="0032661C">
        <w:rPr>
          <w:rFonts w:cs="Times New Roman"/>
          <w:sz w:val="26"/>
          <w:szCs w:val="26"/>
        </w:rPr>
        <w:t xml:space="preserve"> </w:t>
      </w:r>
      <w:proofErr w:type="spellStart"/>
      <w:r w:rsidR="00A54A24" w:rsidRPr="0032661C">
        <w:rPr>
          <w:rFonts w:cs="Times New Roman"/>
          <w:sz w:val="26"/>
          <w:szCs w:val="26"/>
        </w:rPr>
        <w:t>стоимость</w:t>
      </w:r>
      <w:proofErr w:type="spellEnd"/>
      <w:r w:rsidR="00A54A24" w:rsidRPr="0032661C">
        <w:rPr>
          <w:rFonts w:cs="Times New Roman"/>
          <w:sz w:val="26"/>
          <w:szCs w:val="26"/>
        </w:rPr>
        <w:t xml:space="preserve"> – 60 654 (шестьдесят тысяч шестьсот пятьдесят четыре) рубля 00 коп;</w:t>
      </w:r>
    </w:p>
    <w:p w:rsidR="00A54A24" w:rsidRPr="004E5942" w:rsidRDefault="00A54A24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>Артезианская скважина</w:t>
      </w:r>
      <w:r w:rsidR="00C223C7" w:rsidRPr="004E5942">
        <w:rPr>
          <w:rFonts w:cs="Times New Roman"/>
          <w:sz w:val="26"/>
          <w:szCs w:val="26"/>
          <w:lang w:val="ru-RU"/>
        </w:rPr>
        <w:t>,</w:t>
      </w:r>
      <w:r w:rsidRPr="004E5942">
        <w:rPr>
          <w:rFonts w:cs="Times New Roman"/>
          <w:sz w:val="26"/>
          <w:szCs w:val="26"/>
          <w:lang w:val="ru-RU"/>
        </w:rPr>
        <w:t xml:space="preserve"> 1960 года постройки, глубина 30 м, </w:t>
      </w:r>
      <w:r w:rsidR="00C223C7" w:rsidRPr="004E5942">
        <w:rPr>
          <w:rFonts w:cs="Times New Roman"/>
          <w:sz w:val="26"/>
          <w:szCs w:val="26"/>
          <w:lang w:val="ru-RU"/>
        </w:rPr>
        <w:t>К</w:t>
      </w:r>
      <w:r w:rsidRPr="004E5942">
        <w:rPr>
          <w:rFonts w:cs="Times New Roman"/>
          <w:sz w:val="26"/>
          <w:szCs w:val="26"/>
          <w:lang w:val="ru-RU"/>
        </w:rPr>
        <w:t>№</w:t>
      </w:r>
      <w:r w:rsidR="00C223C7" w:rsidRPr="004E5942">
        <w:rPr>
          <w:rFonts w:cs="Times New Roman"/>
          <w:sz w:val="26"/>
          <w:szCs w:val="26"/>
          <w:lang w:val="ru-RU"/>
        </w:rPr>
        <w:t>40-40-24/002/2009-467,</w:t>
      </w:r>
      <w:r w:rsidRPr="004E5942">
        <w:rPr>
          <w:rFonts w:cs="Times New Roman"/>
          <w:sz w:val="26"/>
          <w:szCs w:val="26"/>
          <w:lang w:val="ru-RU"/>
        </w:rPr>
        <w:t xml:space="preserve"> адрес объекта: Калужская область, Юхновский район, д. Поляны. Инвентаризационная стоимость </w:t>
      </w:r>
      <w:r w:rsidR="00C223C7" w:rsidRPr="004E5942">
        <w:rPr>
          <w:rFonts w:cs="Times New Roman"/>
          <w:sz w:val="26"/>
          <w:szCs w:val="26"/>
          <w:lang w:val="ru-RU"/>
        </w:rPr>
        <w:t>–</w:t>
      </w:r>
      <w:r w:rsidRPr="004E5942">
        <w:rPr>
          <w:rFonts w:cs="Times New Roman"/>
          <w:sz w:val="26"/>
          <w:szCs w:val="26"/>
          <w:lang w:val="ru-RU"/>
        </w:rPr>
        <w:t xml:space="preserve"> </w:t>
      </w:r>
      <w:r w:rsidR="00C223C7" w:rsidRPr="004E5942">
        <w:rPr>
          <w:rFonts w:cs="Times New Roman"/>
          <w:sz w:val="26"/>
          <w:szCs w:val="26"/>
          <w:lang w:val="ru-RU"/>
        </w:rPr>
        <w:t>21</w:t>
      </w:r>
      <w:r w:rsidR="00C223C7" w:rsidRPr="0032661C">
        <w:rPr>
          <w:rFonts w:cs="Times New Roman"/>
          <w:sz w:val="26"/>
          <w:szCs w:val="26"/>
        </w:rPr>
        <w:t> </w:t>
      </w:r>
      <w:r w:rsidR="00C223C7" w:rsidRPr="004E5942">
        <w:rPr>
          <w:rFonts w:cs="Times New Roman"/>
          <w:sz w:val="26"/>
          <w:szCs w:val="26"/>
          <w:lang w:val="ru-RU"/>
        </w:rPr>
        <w:t>444 (двадцать одна тысяча четыреста сорок четыре) рубля 00 коп;</w:t>
      </w:r>
    </w:p>
    <w:p w:rsidR="00C223C7" w:rsidRPr="004E5942" w:rsidRDefault="00C223C7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lastRenderedPageBreak/>
        <w:t xml:space="preserve">Водонапорная башня, 1966 года постройки, высота 11 м, К№ 40-40-24/002/2009-466, </w:t>
      </w:r>
      <w:r w:rsidR="009262EC" w:rsidRPr="004E5942">
        <w:rPr>
          <w:rFonts w:cs="Times New Roman"/>
          <w:sz w:val="26"/>
          <w:szCs w:val="26"/>
          <w:lang w:val="ru-RU"/>
        </w:rPr>
        <w:t xml:space="preserve">адрес объекта: Калужская область, Юхновский район, д. Поляны. </w:t>
      </w:r>
      <w:r w:rsidRPr="004E5942">
        <w:rPr>
          <w:rFonts w:cs="Times New Roman"/>
          <w:sz w:val="26"/>
          <w:szCs w:val="26"/>
          <w:lang w:val="ru-RU"/>
        </w:rPr>
        <w:t xml:space="preserve">Инвентаризационная стоимость – 41658 </w:t>
      </w:r>
      <w:r w:rsidR="009262EC" w:rsidRPr="004E5942">
        <w:rPr>
          <w:rFonts w:cs="Times New Roman"/>
          <w:sz w:val="26"/>
          <w:szCs w:val="26"/>
          <w:lang w:val="ru-RU"/>
        </w:rPr>
        <w:t>(сорок одна тысяча шестьсот пятьдесят восемь) рублей 00коп;</w:t>
      </w:r>
    </w:p>
    <w:p w:rsidR="009262EC" w:rsidRPr="004E5942" w:rsidRDefault="009262EC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>Водопроводная сеть, 1965 года постройки, протяжённость 658,27 п.м., К№ 40-40-24/002/2009-468, адрес объекта: Калужская область, Юхновский район, д. Бекасово. Инвентаризационная стоимость – 166 401 (сто шестьдесят шесть тысяч четыреста один) рубля 00 коп;</w:t>
      </w:r>
    </w:p>
    <w:p w:rsidR="009262EC" w:rsidRPr="004E5942" w:rsidRDefault="009262EC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 xml:space="preserve">Артезианская скважина, 1963 года постройки, глубина 94м, К№40-40-24/002/2009-470, адрес объекта: Калужская область, Юхновский район, д. Бекасово. Инвентаризационная стоимость – </w:t>
      </w:r>
      <w:r w:rsidR="00281834" w:rsidRPr="004E5942">
        <w:rPr>
          <w:rFonts w:cs="Times New Roman"/>
          <w:sz w:val="26"/>
          <w:szCs w:val="26"/>
          <w:lang w:val="ru-RU"/>
        </w:rPr>
        <w:t>67 191</w:t>
      </w:r>
      <w:r w:rsidRPr="004E5942">
        <w:rPr>
          <w:rFonts w:cs="Times New Roman"/>
          <w:sz w:val="26"/>
          <w:szCs w:val="26"/>
          <w:lang w:val="ru-RU"/>
        </w:rPr>
        <w:t xml:space="preserve"> (</w:t>
      </w:r>
      <w:r w:rsidR="00281834" w:rsidRPr="004E5942">
        <w:rPr>
          <w:rFonts w:cs="Times New Roman"/>
          <w:sz w:val="26"/>
          <w:szCs w:val="26"/>
          <w:lang w:val="ru-RU"/>
        </w:rPr>
        <w:t>шестьдесят семь тысяч сто девяносто один</w:t>
      </w:r>
      <w:r w:rsidRPr="004E5942">
        <w:rPr>
          <w:rFonts w:cs="Times New Roman"/>
          <w:sz w:val="26"/>
          <w:szCs w:val="26"/>
          <w:lang w:val="ru-RU"/>
        </w:rPr>
        <w:t>) рубля 00 коп;</w:t>
      </w:r>
    </w:p>
    <w:p w:rsidR="00281834" w:rsidRPr="004E5942" w:rsidRDefault="00281834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>Водонапорная башня, 1965 года постройки, высота 11 м, К№ 40-40-24/002/2009-469, адрес объекта: Калужская область, Юхновский район, д. Бекасово. Инвентаризационная стоимость – 41658 (сорок одна тысяча шестьсот пятьдесят восемь) рублей 00коп;</w:t>
      </w:r>
    </w:p>
    <w:p w:rsidR="00281834" w:rsidRPr="004E5942" w:rsidRDefault="00281834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>Водопроводная сеть, 1978 года постройки, протяжённость 1419,15 п.м., К№ 40-40-24/002/2009-471, адрес объекта: Калужская область, Юхновский район, д. Троица. Инвентаризационная стоимость – 215 292 (двести пятнадцать тысяч двести девяносто два) рубля 00 коп;</w:t>
      </w:r>
    </w:p>
    <w:p w:rsidR="00281834" w:rsidRPr="004E5942" w:rsidRDefault="00281834" w:rsidP="0032661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>Артезианская скважина, 1973 года постройки, глубина 40 м, К№40-40-24/002/2009-473, адрес объекта: Калужская область, Юхновский район, д. Троица. Инвентаризационная стоимость – 28 592 (двадцать восемь тысяч пятьсот девяносто два) рубля 00 коп;</w:t>
      </w:r>
    </w:p>
    <w:p w:rsidR="009262EC" w:rsidRPr="0032661C" w:rsidRDefault="00281834" w:rsidP="009F7D6C">
      <w:pPr>
        <w:pStyle w:val="ab"/>
        <w:numPr>
          <w:ilvl w:val="0"/>
          <w:numId w:val="1"/>
        </w:numPr>
        <w:jc w:val="both"/>
        <w:rPr>
          <w:rFonts w:cs="Times New Roman"/>
          <w:sz w:val="26"/>
          <w:szCs w:val="26"/>
          <w:lang w:val="ru-RU"/>
        </w:rPr>
      </w:pPr>
      <w:r w:rsidRPr="004E5942">
        <w:rPr>
          <w:rFonts w:cs="Times New Roman"/>
          <w:sz w:val="26"/>
          <w:szCs w:val="26"/>
          <w:lang w:val="ru-RU"/>
        </w:rPr>
        <w:t xml:space="preserve">Водонапорная башня, 1975 года постройки, высота 11 м, К№ </w:t>
      </w:r>
      <w:r w:rsidR="0032661C" w:rsidRPr="004E5942">
        <w:rPr>
          <w:rFonts w:cs="Times New Roman"/>
          <w:sz w:val="26"/>
          <w:szCs w:val="26"/>
          <w:lang w:val="ru-RU"/>
        </w:rPr>
        <w:t>40-40-24/002/2009-472</w:t>
      </w:r>
      <w:r w:rsidRPr="004E5942">
        <w:rPr>
          <w:rFonts w:cs="Times New Roman"/>
          <w:sz w:val="26"/>
          <w:szCs w:val="26"/>
          <w:lang w:val="ru-RU"/>
        </w:rPr>
        <w:t xml:space="preserve">, адрес объекта: Калужская область, Юхновский район, д. </w:t>
      </w:r>
      <w:r w:rsidR="0032661C" w:rsidRPr="004E5942">
        <w:rPr>
          <w:rFonts w:cs="Times New Roman"/>
          <w:sz w:val="26"/>
          <w:szCs w:val="26"/>
          <w:lang w:val="ru-RU"/>
        </w:rPr>
        <w:t>Троица</w:t>
      </w:r>
      <w:r w:rsidRPr="004E5942">
        <w:rPr>
          <w:rFonts w:cs="Times New Roman"/>
          <w:sz w:val="26"/>
          <w:szCs w:val="26"/>
          <w:lang w:val="ru-RU"/>
        </w:rPr>
        <w:t xml:space="preserve">. </w:t>
      </w:r>
      <w:r w:rsidRPr="0032661C">
        <w:rPr>
          <w:rFonts w:cs="Times New Roman"/>
          <w:sz w:val="26"/>
          <w:szCs w:val="26"/>
          <w:lang w:val="ru-RU"/>
        </w:rPr>
        <w:t>Инвентаризационная стоимость – 41658 (сорок одна тысяча шестьсот пятьдесят восемь) рублей 00коп;</w:t>
      </w:r>
    </w:p>
    <w:p w:rsidR="009F7D6C" w:rsidRPr="009F7D6C" w:rsidRDefault="009F7D6C" w:rsidP="009F7D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2.Администрации муниципального образования сельское поселение «Деревня Чемоданово» внести данны</w:t>
      </w:r>
      <w:r w:rsidR="0032661C">
        <w:rPr>
          <w:rFonts w:ascii="Times New Roman" w:hAnsi="Times New Roman" w:cs="Times New Roman"/>
          <w:sz w:val="26"/>
          <w:szCs w:val="26"/>
        </w:rPr>
        <w:t>е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 w:rsidR="0032661C">
        <w:rPr>
          <w:rFonts w:ascii="Times New Roman" w:hAnsi="Times New Roman" w:cs="Times New Roman"/>
          <w:sz w:val="26"/>
          <w:szCs w:val="26"/>
        </w:rPr>
        <w:t>ы</w:t>
      </w:r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в Реестр собственности муниципального образования сельское поселение «Деревня Чемоданово».</w:t>
      </w:r>
    </w:p>
    <w:p w:rsidR="009F7D6C" w:rsidRPr="009F7D6C" w:rsidRDefault="009F7D6C" w:rsidP="009F7D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D6C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9F7D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F7D6C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944DE" w:rsidRPr="002944DE" w:rsidRDefault="002944DE" w:rsidP="002944DE">
      <w:pPr>
        <w:rPr>
          <w:rFonts w:ascii="Times New Roman" w:eastAsia="Times New Roman" w:hAnsi="Times New Roman" w:cs="Times New Roman"/>
        </w:rPr>
      </w:pPr>
    </w:p>
    <w:p w:rsidR="002944DE" w:rsidRDefault="002944DE" w:rsidP="0029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 </w:t>
      </w:r>
    </w:p>
    <w:p w:rsidR="002944DE" w:rsidRP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>МО сельское  поселение</w:t>
      </w:r>
    </w:p>
    <w:p w:rsid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Чемоданово»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Г.Н. Низова</w:t>
      </w: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Pr="002944DE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E" w:rsidRDefault="00BB2D18"/>
    <w:sectPr w:rsidR="008E66AE" w:rsidSect="009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D7B98"/>
    <w:rsid w:val="001266FC"/>
    <w:rsid w:val="00133772"/>
    <w:rsid w:val="00227D8D"/>
    <w:rsid w:val="00281834"/>
    <w:rsid w:val="002944DE"/>
    <w:rsid w:val="0032661C"/>
    <w:rsid w:val="003521E3"/>
    <w:rsid w:val="00494B09"/>
    <w:rsid w:val="004977B4"/>
    <w:rsid w:val="004E5942"/>
    <w:rsid w:val="005408BB"/>
    <w:rsid w:val="00581F22"/>
    <w:rsid w:val="006028B3"/>
    <w:rsid w:val="00647146"/>
    <w:rsid w:val="0069163D"/>
    <w:rsid w:val="00795CE6"/>
    <w:rsid w:val="007B6FCD"/>
    <w:rsid w:val="009262EC"/>
    <w:rsid w:val="009A00E0"/>
    <w:rsid w:val="009F7D6C"/>
    <w:rsid w:val="00A54A24"/>
    <w:rsid w:val="00A76A78"/>
    <w:rsid w:val="00BB2D18"/>
    <w:rsid w:val="00C223C7"/>
    <w:rsid w:val="00C40312"/>
    <w:rsid w:val="00C62A80"/>
    <w:rsid w:val="00CF6EE9"/>
    <w:rsid w:val="00D776F8"/>
    <w:rsid w:val="00D9105E"/>
    <w:rsid w:val="00E00911"/>
    <w:rsid w:val="00E1557C"/>
    <w:rsid w:val="00F2052F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43B7-240A-4B8D-BDAC-2498B83F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2021-05-31T13:31:00Z</cp:lastPrinted>
  <dcterms:created xsi:type="dcterms:W3CDTF">2021-05-31T13:32:00Z</dcterms:created>
  <dcterms:modified xsi:type="dcterms:W3CDTF">2021-06-01T11:58:00Z</dcterms:modified>
</cp:coreProperties>
</file>