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BD0EAA">
      <w:pPr>
        <w:widowControl w:val="0"/>
        <w:spacing w:line="360" w:lineRule="auto"/>
        <w:jc w:val="center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AA" w:rsidRDefault="00BD0EAA" w:rsidP="00BD0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11.01.2021 г.                                                                               № 2</w:t>
      </w:r>
    </w:p>
    <w:p w:rsidR="00BD0EAA" w:rsidRDefault="00BD0EA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EAA" w:rsidRDefault="00BD0EA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EAA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</w:t>
      </w:r>
    </w:p>
    <w:p w:rsidR="00BD0EAA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D0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369ED" w:rsidRDefault="00BD0EAA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«Деревня Чемоданово»</w:t>
      </w:r>
      <w:r w:rsidR="00536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Юхновского района, </w:t>
      </w:r>
    </w:p>
    <w:p w:rsidR="00BD0EAA" w:rsidRDefault="005369ED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Калужской области</w:t>
      </w:r>
      <w:r w:rsidR="00BD0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обеспечению </w:t>
      </w:r>
    </w:p>
    <w:p w:rsidR="00F47DF3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первичных мер пожарной безопасности </w:t>
      </w:r>
    </w:p>
    <w:p w:rsidR="00282DE7" w:rsidRDefault="00BD0EAA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0064" w:rsidRPr="00F47DF3" w:rsidRDefault="00E00064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EAA" w:rsidRDefault="00E00064" w:rsidP="00BD0EAA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</w:t>
      </w:r>
      <w:r w:rsidR="00BD0EAA">
        <w:rPr>
          <w:rFonts w:ascii="Times New Roman" w:eastAsia="Times New Roman" w:hAnsi="Times New Roman" w:cs="Times New Roman"/>
          <w:sz w:val="28"/>
          <w:szCs w:val="28"/>
        </w:rPr>
        <w:t>69-ФЗ «О пожарной безопасности» в  целях условия противопожарной защиты объектов и населённых пунктов МО сельское поселение «Деревня Чемоданово». Администрация МО сельское поселение «Деревня Чемоданово»</w:t>
      </w:r>
    </w:p>
    <w:p w:rsidR="00E00064" w:rsidRPr="00BD0EAA" w:rsidRDefault="00E00064" w:rsidP="00BD0EAA">
      <w:pPr>
        <w:widowControl w:val="0"/>
        <w:autoSpaceDE w:val="0"/>
        <w:autoSpaceDN w:val="0"/>
        <w:adjustRightInd w:val="0"/>
        <w:ind w:left="-540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ПОСТАНОВЛЯЕТ:</w:t>
      </w:r>
    </w:p>
    <w:p w:rsidR="005369ED" w:rsidRDefault="00E00064" w:rsidP="005369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>1. Утвердить план противопожарных мероприятий по реализации обеспечения первичных мер пожарной безопасности в границ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r w:rsidR="00BD0EAA">
        <w:rPr>
          <w:rFonts w:ascii="Times New Roman" w:eastAsia="Times New Roman" w:hAnsi="Times New Roman" w:cs="Times New Roman"/>
          <w:sz w:val="28"/>
          <w:szCs w:val="28"/>
        </w:rPr>
        <w:t xml:space="preserve">МО сельское поселение «Деревня Чемоданово» на </w:t>
      </w:r>
      <w:r w:rsidR="005369ED">
        <w:rPr>
          <w:rFonts w:ascii="Times New Roman" w:eastAsia="Times New Roman" w:hAnsi="Times New Roman" w:cs="Times New Roman"/>
          <w:sz w:val="28"/>
          <w:szCs w:val="28"/>
        </w:rPr>
        <w:t>2021 год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9ED" w:rsidRPr="005369ED" w:rsidRDefault="005369ED" w:rsidP="00536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369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369E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>Нас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5369ED">
        <w:rPr>
          <w:rFonts w:ascii="Times New Roman" w:hAnsi="Times New Roman" w:cs="Times New Roman"/>
          <w:sz w:val="28"/>
          <w:szCs w:val="28"/>
        </w:rPr>
        <w:t xml:space="preserve">ее </w:t>
      </w:r>
      <w:r w:rsidRPr="005369E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369ED">
        <w:rPr>
          <w:rFonts w:ascii="Times New Roman" w:hAnsi="Times New Roman" w:cs="Times New Roman"/>
          <w:sz w:val="28"/>
          <w:szCs w:val="28"/>
        </w:rPr>
        <w:t>ос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5369ED">
        <w:rPr>
          <w:rFonts w:ascii="Times New Roman" w:hAnsi="Times New Roman" w:cs="Times New Roman"/>
          <w:sz w:val="28"/>
          <w:szCs w:val="28"/>
        </w:rPr>
        <w:t>а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369ED">
        <w:rPr>
          <w:rFonts w:ascii="Times New Roman" w:hAnsi="Times New Roman" w:cs="Times New Roman"/>
          <w:sz w:val="28"/>
          <w:szCs w:val="28"/>
        </w:rPr>
        <w:t>ле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5369ED">
        <w:rPr>
          <w:rFonts w:ascii="Times New Roman" w:hAnsi="Times New Roman" w:cs="Times New Roman"/>
          <w:sz w:val="28"/>
          <w:szCs w:val="28"/>
        </w:rPr>
        <w:t xml:space="preserve">е </w:t>
      </w:r>
      <w:r w:rsidRPr="005369E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369ED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5369ED">
        <w:rPr>
          <w:rFonts w:ascii="Times New Roman" w:hAnsi="Times New Roman" w:cs="Times New Roman"/>
          <w:sz w:val="28"/>
          <w:szCs w:val="28"/>
        </w:rPr>
        <w:t>у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369ED">
        <w:rPr>
          <w:rFonts w:ascii="Times New Roman" w:hAnsi="Times New Roman" w:cs="Times New Roman"/>
          <w:sz w:val="28"/>
          <w:szCs w:val="28"/>
        </w:rPr>
        <w:t xml:space="preserve">ает </w:t>
      </w:r>
      <w:r w:rsidRPr="005369E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 xml:space="preserve">в  </w:t>
      </w:r>
      <w:r w:rsidRPr="005369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369ED">
        <w:rPr>
          <w:rFonts w:ascii="Times New Roman" w:hAnsi="Times New Roman" w:cs="Times New Roman"/>
          <w:sz w:val="28"/>
          <w:szCs w:val="28"/>
        </w:rPr>
        <w:t xml:space="preserve">лу  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 xml:space="preserve">со  </w:t>
      </w:r>
      <w:r w:rsidRPr="005369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 xml:space="preserve">я  </w:t>
      </w:r>
      <w:r w:rsidRPr="005369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>е</w:t>
      </w:r>
      <w:r w:rsidRPr="005369ED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369ED">
        <w:rPr>
          <w:rFonts w:ascii="Times New Roman" w:hAnsi="Times New Roman" w:cs="Times New Roman"/>
          <w:sz w:val="28"/>
          <w:szCs w:val="28"/>
        </w:rPr>
        <w:t>о  оф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5369ED">
        <w:rPr>
          <w:rFonts w:ascii="Times New Roman" w:hAnsi="Times New Roman" w:cs="Times New Roman"/>
          <w:sz w:val="28"/>
          <w:szCs w:val="28"/>
        </w:rPr>
        <w:t>ал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5369ED">
        <w:rPr>
          <w:rFonts w:ascii="Times New Roman" w:hAnsi="Times New Roman" w:cs="Times New Roman"/>
          <w:sz w:val="28"/>
          <w:szCs w:val="28"/>
        </w:rPr>
        <w:t>о   о</w:t>
      </w:r>
      <w:r w:rsidRPr="005369ED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>аро</w:t>
      </w:r>
      <w:r w:rsidRPr="005369E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369ED">
        <w:rPr>
          <w:rFonts w:ascii="Times New Roman" w:hAnsi="Times New Roman" w:cs="Times New Roman"/>
          <w:sz w:val="28"/>
          <w:szCs w:val="28"/>
        </w:rPr>
        <w:t>а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 xml:space="preserve">ния </w:t>
      </w:r>
      <w:r w:rsidRPr="005369ED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муниципального образования </w:t>
      </w:r>
      <w:r w:rsidRPr="005369ED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«Деревня Чемоданово» </w:t>
      </w:r>
      <w:r w:rsidRPr="005369ED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Pr="005369E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сельское поселение «Деревня Чемоданово»</w:t>
      </w:r>
      <w:r w:rsidRPr="005369E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F044A" w:rsidRPr="003F044A" w:rsidRDefault="005369ED" w:rsidP="00536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6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9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369ED" w:rsidRPr="005369ED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МО </w:t>
      </w:r>
    </w:p>
    <w:p w:rsidR="003F044A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</w:p>
    <w:p w:rsidR="00E00064" w:rsidRPr="005369ED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Чемоданово»                      </w:t>
      </w:r>
      <w:r w:rsidR="003F04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  Г.Н. Низова </w:t>
      </w:r>
    </w:p>
    <w:p w:rsidR="00E00064" w:rsidRPr="003F044A" w:rsidRDefault="003F044A" w:rsidP="003F0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44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3F044A" w:rsidRDefault="003F044A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ED" w:rsidRDefault="00282DE7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282DE7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5369ED">
        <w:rPr>
          <w:rFonts w:ascii="Times New Roman" w:eastAsia="Times New Roman" w:hAnsi="Times New Roman" w:cs="Times New Roman"/>
          <w:sz w:val="24"/>
          <w:szCs w:val="24"/>
        </w:rPr>
        <w:t xml:space="preserve">МО сельского поселения </w:t>
      </w:r>
    </w:p>
    <w:p w:rsidR="00282DE7" w:rsidRDefault="005369ED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«Деревня Чемоданово»</w:t>
      </w:r>
    </w:p>
    <w:p w:rsidR="005369ED" w:rsidRPr="00146CF6" w:rsidRDefault="005369ED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CF6">
        <w:rPr>
          <w:rFonts w:ascii="Times New Roman" w:eastAsia="Times New Roman" w:hAnsi="Times New Roman" w:cs="Times New Roman"/>
          <w:b/>
          <w:sz w:val="24"/>
          <w:szCs w:val="24"/>
        </w:rPr>
        <w:t>от 11.01.2021 г. №2</w:t>
      </w:r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>МО сельское поселение «Деревня Чемоданово» Юхновского района, Калужской области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обеспечению первичных мер пожарной безопасности в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границах поселения на 2021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1822"/>
        <w:gridCol w:w="2803"/>
      </w:tblGrid>
      <w:tr w:rsidR="00282DE7" w:rsidRPr="00282DE7" w:rsidTr="003F044A">
        <w:trPr>
          <w:trHeight w:val="485"/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F2043" w:rsidRPr="00282DE7" w:rsidRDefault="00CF2043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деревень поселения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AD1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A7AD1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DE7" w:rsidRDefault="007A7AD1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Чемоданово», расположенных в непосредственной близости от лесных массивов, сельхозугодий;</w:t>
            </w:r>
          </w:p>
          <w:p w:rsidR="007A7AD1" w:rsidRDefault="007A7AD1" w:rsidP="007A7A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произведение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71CB" w:rsidRPr="00282DE7" w:rsidRDefault="009B71CB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-произв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и территорий организаций, расположенных в границах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 «Деревня Чемоданово»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Pr="00282DE7" w:rsidRDefault="007A7AD1" w:rsidP="007A7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611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282DE7" w:rsidRPr="00282DE7" w:rsidRDefault="007A7AD1" w:rsidP="007A7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7C1D" w:rsidRDefault="00B17C1D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проверка противопожарного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жилых домов граждан с обучением населения мерам пожарной безопасности, участия населения в тушении пожаров, распределение вида инвентаря при сборе на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C1D" w:rsidRPr="00282DE7" w:rsidRDefault="00B17C1D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</w:t>
            </w:r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9B2FEE" w:rsidP="00CF2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F2043" w:rsidRPr="00282DE7" w:rsidRDefault="00CF2043" w:rsidP="00CF2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ГО и ЧС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  <w:r w:rsidR="00146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24B30"/>
    <w:rsid w:val="00146CF6"/>
    <w:rsid w:val="00190DB7"/>
    <w:rsid w:val="00247784"/>
    <w:rsid w:val="00282DE7"/>
    <w:rsid w:val="002C2C65"/>
    <w:rsid w:val="00376241"/>
    <w:rsid w:val="003B7534"/>
    <w:rsid w:val="003F044A"/>
    <w:rsid w:val="00412245"/>
    <w:rsid w:val="00453D79"/>
    <w:rsid w:val="004B7779"/>
    <w:rsid w:val="0052031A"/>
    <w:rsid w:val="005369ED"/>
    <w:rsid w:val="00545527"/>
    <w:rsid w:val="006A5725"/>
    <w:rsid w:val="007417D0"/>
    <w:rsid w:val="007910C1"/>
    <w:rsid w:val="007A7AD1"/>
    <w:rsid w:val="00874209"/>
    <w:rsid w:val="00923611"/>
    <w:rsid w:val="009A16C9"/>
    <w:rsid w:val="009A1B5E"/>
    <w:rsid w:val="009B2FEE"/>
    <w:rsid w:val="009B71CB"/>
    <w:rsid w:val="00AA6F5B"/>
    <w:rsid w:val="00B17C1D"/>
    <w:rsid w:val="00B358E1"/>
    <w:rsid w:val="00BD0EAA"/>
    <w:rsid w:val="00C41A7F"/>
    <w:rsid w:val="00C547AE"/>
    <w:rsid w:val="00CE7F0A"/>
    <w:rsid w:val="00CF2043"/>
    <w:rsid w:val="00E00064"/>
    <w:rsid w:val="00E74BF0"/>
    <w:rsid w:val="00E81CC1"/>
    <w:rsid w:val="00E86BCE"/>
    <w:rsid w:val="00F26574"/>
    <w:rsid w:val="00F47DF3"/>
    <w:rsid w:val="00F9166D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2021-02-15T04:43:00Z</cp:lastPrinted>
  <dcterms:created xsi:type="dcterms:W3CDTF">2021-02-09T08:27:00Z</dcterms:created>
  <dcterms:modified xsi:type="dcterms:W3CDTF">2021-02-15T04:44:00Z</dcterms:modified>
</cp:coreProperties>
</file>