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D34" w:rsidRPr="0031704D" w:rsidRDefault="00F41D34" w:rsidP="00F41D34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41D34" w:rsidRPr="001B2A02" w:rsidRDefault="00F41D34" w:rsidP="00F41D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F41D34" w:rsidRPr="001B2A02" w:rsidRDefault="00F41D34" w:rsidP="00F41D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F41D34" w:rsidRPr="001B2A02" w:rsidRDefault="00F41D34" w:rsidP="00F41D34">
      <w:pPr>
        <w:keepNext/>
        <w:spacing w:after="0" w:line="360" w:lineRule="auto"/>
        <w:jc w:val="center"/>
        <w:outlineLvl w:val="0"/>
        <w:rPr>
          <w:rFonts w:ascii="Tahoma" w:eastAsia="Times New Roman" w:hAnsi="Tahoma" w:cs="Times New Roman"/>
          <w:b/>
          <w:color w:val="000000" w:themeColor="text1"/>
          <w:sz w:val="34"/>
          <w:szCs w:val="20"/>
          <w:lang w:eastAsia="ru-RU"/>
        </w:rPr>
      </w:pPr>
      <w:r w:rsidRPr="001B2A02">
        <w:rPr>
          <w:rFonts w:ascii="Tahoma" w:eastAsia="Times New Roman" w:hAnsi="Tahoma" w:cs="Times New Roman"/>
          <w:b/>
          <w:color w:val="000000" w:themeColor="text1"/>
          <w:sz w:val="34"/>
          <w:szCs w:val="20"/>
          <w:lang w:eastAsia="ru-RU"/>
        </w:rPr>
        <w:t>Адм</w:t>
      </w:r>
      <w:r w:rsidR="00D92799">
        <w:rPr>
          <w:rFonts w:ascii="Tahoma" w:eastAsia="Times New Roman" w:hAnsi="Tahoma" w:cs="Times New Roman"/>
          <w:b/>
          <w:color w:val="000000" w:themeColor="text1"/>
          <w:sz w:val="34"/>
          <w:szCs w:val="20"/>
          <w:lang w:eastAsia="ru-RU"/>
        </w:rPr>
        <w:t>инистрация муниципального образования</w:t>
      </w:r>
    </w:p>
    <w:p w:rsidR="00F41D34" w:rsidRPr="001B2A02" w:rsidRDefault="00D92799" w:rsidP="00F41D34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32"/>
          <w:szCs w:val="20"/>
          <w:lang w:eastAsia="ru-RU"/>
        </w:rPr>
      </w:pPr>
      <w:r>
        <w:rPr>
          <w:rFonts w:ascii="Tahoma" w:eastAsia="Times New Roman" w:hAnsi="Tahoma" w:cs="Times New Roman"/>
          <w:b/>
          <w:color w:val="000000" w:themeColor="text1"/>
          <w:sz w:val="34"/>
          <w:szCs w:val="20"/>
          <w:lang w:eastAsia="ru-RU"/>
        </w:rPr>
        <w:t xml:space="preserve">сельское поселение «Деревня </w:t>
      </w:r>
      <w:proofErr w:type="spellStart"/>
      <w:r>
        <w:rPr>
          <w:rFonts w:ascii="Tahoma" w:eastAsia="Times New Roman" w:hAnsi="Tahoma" w:cs="Times New Roman"/>
          <w:b/>
          <w:color w:val="000000" w:themeColor="text1"/>
          <w:sz w:val="34"/>
          <w:szCs w:val="20"/>
          <w:lang w:eastAsia="ru-RU"/>
        </w:rPr>
        <w:t>Чемоданово</w:t>
      </w:r>
      <w:proofErr w:type="spellEnd"/>
      <w:r w:rsidR="00F41D34" w:rsidRPr="001B2A02">
        <w:rPr>
          <w:rFonts w:ascii="Tahoma" w:eastAsia="Times New Roman" w:hAnsi="Tahoma" w:cs="Times New Roman"/>
          <w:b/>
          <w:color w:val="000000" w:themeColor="text1"/>
          <w:sz w:val="34"/>
          <w:szCs w:val="20"/>
          <w:lang w:eastAsia="ru-RU"/>
        </w:rPr>
        <w:t>»</w:t>
      </w:r>
    </w:p>
    <w:p w:rsidR="00F41D34" w:rsidRPr="001B2A02" w:rsidRDefault="00F41D34" w:rsidP="00F41D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F41D34" w:rsidRPr="001B2A02" w:rsidRDefault="00EB70F2" w:rsidP="00F41D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0"/>
          <w:szCs w:val="20"/>
          <w:lang w:eastAsia="ru-RU"/>
        </w:rP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s1027" type="#_x0000_t175" style="position:absolute;left:0;text-align:left;margin-left:61.2pt;margin-top:5.8pt;width:338.4pt;height:14.4pt;z-index:251658240" o:allowincell="f" adj="0" fillcolor="#333">
            <v:shadow color="#868686"/>
            <v:textpath style="font-family:&quot;Times New Roman&quot;;font-weight:bold;v-text-kern:t" trim="t" fitpath="t" string="ПОСТАНОВЛЕНИЕ"/>
          </v:shape>
        </w:pict>
      </w:r>
    </w:p>
    <w:p w:rsidR="00F41D34" w:rsidRPr="001B2A02" w:rsidRDefault="00F41D34" w:rsidP="00F41D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F41D34" w:rsidRPr="001B2A02" w:rsidRDefault="00F41D34" w:rsidP="00F41D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F41D34" w:rsidRPr="001B2A02" w:rsidRDefault="00F41D34" w:rsidP="00F41D34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32"/>
          <w:szCs w:val="20"/>
          <w:lang w:eastAsia="ru-RU"/>
        </w:rPr>
      </w:pPr>
      <w:r w:rsidRPr="001B2A02">
        <w:rPr>
          <w:rFonts w:ascii="Tahoma" w:eastAsia="Times New Roman" w:hAnsi="Tahoma" w:cs="Times New Roman"/>
          <w:b/>
          <w:color w:val="000000" w:themeColor="text1"/>
          <w:sz w:val="34"/>
          <w:szCs w:val="20"/>
          <w:lang w:eastAsia="ru-RU"/>
        </w:rPr>
        <w:t xml:space="preserve">  </w:t>
      </w:r>
    </w:p>
    <w:p w:rsidR="0090470A" w:rsidRPr="001B2A02" w:rsidRDefault="0090470A" w:rsidP="009047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90470A" w:rsidRPr="001B2A02" w:rsidRDefault="00D92799" w:rsidP="009047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от  13  декабря  2016 г.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  <w:t xml:space="preserve">                                  №  45</w:t>
      </w:r>
    </w:p>
    <w:p w:rsidR="0090470A" w:rsidRPr="001B2A02" w:rsidRDefault="0090470A" w:rsidP="0090470A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90470A" w:rsidRPr="001B2A02" w:rsidRDefault="0090470A" w:rsidP="0090470A">
      <w:pPr>
        <w:widowControl w:val="0"/>
        <w:autoSpaceDE w:val="0"/>
        <w:autoSpaceDN w:val="0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1B2A0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Об </w:t>
      </w:r>
      <w:r w:rsidRPr="0090470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утверждении порядка формирования, утверждения и ведения плана закупок товаров, работ, услуг для о</w:t>
      </w:r>
      <w:r w:rsidR="00D9279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беспечения муниципальных нужд МО СП</w:t>
      </w:r>
      <w:r w:rsidRPr="0090470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</w:t>
      </w:r>
      <w:r w:rsidR="00D9279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«Деревня </w:t>
      </w:r>
      <w:proofErr w:type="spellStart"/>
      <w:r w:rsidR="00D9279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Чемоданово</w:t>
      </w:r>
      <w:proofErr w:type="spellEnd"/>
      <w:r w:rsidRPr="0090470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»</w:t>
      </w:r>
    </w:p>
    <w:p w:rsidR="002E384A" w:rsidRDefault="002E384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0062B" w:rsidRPr="0090470A" w:rsidRDefault="0010062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соответствии с </w:t>
      </w:r>
      <w:hyperlink r:id="rId5" w:history="1">
        <w:r w:rsidRPr="0090470A">
          <w:rPr>
            <w:rFonts w:ascii="Times New Roman" w:hAnsi="Times New Roman" w:cs="Times New Roman"/>
            <w:color w:val="000000" w:themeColor="text1"/>
            <w:sz w:val="26"/>
            <w:szCs w:val="26"/>
          </w:rPr>
          <w:t>частью 5 статьи 17</w:t>
        </w:r>
      </w:hyperlink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нужд", </w:t>
      </w:r>
      <w:hyperlink r:id="rId6" w:history="1">
        <w:r w:rsidRPr="0090470A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постановлением</w:t>
        </w:r>
      </w:hyperlink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Правительства Российской Федерации от 21.11.2013 N 1043 "О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планов-графиков закупок</w:t>
      </w:r>
      <w:proofErr w:type="gramEnd"/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товаров, работ, услуг"</w:t>
      </w:r>
    </w:p>
    <w:p w:rsidR="0090470A" w:rsidRPr="0031704D" w:rsidRDefault="0090470A" w:rsidP="0090470A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ПОСТАНОВЛЯЮ:</w:t>
      </w:r>
    </w:p>
    <w:p w:rsidR="002E384A" w:rsidRPr="0090470A" w:rsidRDefault="002E384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1. Утвердить прилагаемые:</w:t>
      </w:r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hyperlink w:anchor="P35" w:history="1">
        <w:r w:rsidRPr="0090470A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Порядок</w:t>
        </w:r>
      </w:hyperlink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формирования, утверждения и ведения плана закупок товаров, работ, услуг для обеспечения муниципа</w:t>
      </w:r>
      <w:r w:rsidR="00D92799">
        <w:rPr>
          <w:rFonts w:ascii="Times New Roman" w:hAnsi="Times New Roman" w:cs="Times New Roman"/>
          <w:color w:val="000000" w:themeColor="text1"/>
          <w:sz w:val="26"/>
          <w:szCs w:val="26"/>
        </w:rPr>
        <w:t>льных нужд муниципального образования  сельское поселение</w:t>
      </w: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"</w:t>
      </w:r>
      <w:r w:rsidR="00D9279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Деревня </w:t>
      </w:r>
      <w:proofErr w:type="spellStart"/>
      <w:r w:rsidR="00D92799">
        <w:rPr>
          <w:rFonts w:ascii="Times New Roman" w:hAnsi="Times New Roman" w:cs="Times New Roman"/>
          <w:color w:val="000000" w:themeColor="text1"/>
          <w:sz w:val="26"/>
          <w:szCs w:val="26"/>
        </w:rPr>
        <w:t>Чемоданово</w:t>
      </w:r>
      <w:proofErr w:type="spellEnd"/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" (приложение N 1);</w:t>
      </w:r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hyperlink w:anchor="P81" w:history="1">
        <w:r w:rsidRPr="0090470A">
          <w:rPr>
            <w:rFonts w:ascii="Times New Roman" w:hAnsi="Times New Roman" w:cs="Times New Roman"/>
            <w:color w:val="000000" w:themeColor="text1"/>
            <w:sz w:val="26"/>
            <w:szCs w:val="26"/>
          </w:rPr>
          <w:t>форму плана</w:t>
        </w:r>
      </w:hyperlink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закупок товаров, работ, услуг для обеспечения муниципа</w:t>
      </w:r>
      <w:r w:rsidR="00D92799">
        <w:rPr>
          <w:rFonts w:ascii="Times New Roman" w:hAnsi="Times New Roman" w:cs="Times New Roman"/>
          <w:color w:val="000000" w:themeColor="text1"/>
          <w:sz w:val="26"/>
          <w:szCs w:val="26"/>
        </w:rPr>
        <w:t>льных нужд муниципального образования  сельское поселение</w:t>
      </w: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"</w:t>
      </w:r>
      <w:r w:rsidR="00D9279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Деревня </w:t>
      </w:r>
      <w:proofErr w:type="spellStart"/>
      <w:r w:rsidR="00D92799">
        <w:rPr>
          <w:rFonts w:ascii="Times New Roman" w:hAnsi="Times New Roman" w:cs="Times New Roman"/>
          <w:color w:val="000000" w:themeColor="text1"/>
          <w:sz w:val="26"/>
          <w:szCs w:val="26"/>
        </w:rPr>
        <w:t>Чемоданово</w:t>
      </w:r>
      <w:proofErr w:type="spellEnd"/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" (приложение N 2).</w:t>
      </w:r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 </w:t>
      </w:r>
      <w:r w:rsidR="0010062B"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Настоящее постановление вступает в силу с момента подписания и подлежит размещению в единой информационной системе в сфере закупок в сети «Интернет»</w:t>
      </w: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AA3650" w:rsidRPr="00AA3650" w:rsidRDefault="00AA3650" w:rsidP="00AA3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3650" w:rsidRPr="00AA3650" w:rsidRDefault="00AA3650" w:rsidP="00AA3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3650" w:rsidRPr="00AA3650" w:rsidRDefault="00AA3650" w:rsidP="00AA365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0"/>
        </w:rPr>
      </w:pPr>
      <w:r w:rsidRPr="00AA3650">
        <w:rPr>
          <w:rFonts w:ascii="Times New Roman" w:eastAsia="Times New Roman" w:hAnsi="Times New Roman" w:cs="Times New Roman"/>
          <w:b/>
          <w:sz w:val="26"/>
          <w:szCs w:val="20"/>
        </w:rPr>
        <w:t>Глава администрации</w:t>
      </w:r>
    </w:p>
    <w:p w:rsidR="00AA3650" w:rsidRPr="00AA3650" w:rsidRDefault="00D92799" w:rsidP="00AA365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0"/>
        </w:rPr>
      </w:pPr>
      <w:r>
        <w:rPr>
          <w:rFonts w:ascii="Times New Roman" w:eastAsia="Times New Roman" w:hAnsi="Times New Roman" w:cs="Times New Roman"/>
          <w:b/>
          <w:sz w:val="26"/>
          <w:szCs w:val="20"/>
        </w:rPr>
        <w:t>МО сельское поселение</w:t>
      </w:r>
    </w:p>
    <w:p w:rsidR="00AA3650" w:rsidRPr="00AA3650" w:rsidRDefault="00D92799" w:rsidP="00AA365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0"/>
        </w:rPr>
      </w:pPr>
      <w:r>
        <w:rPr>
          <w:rFonts w:ascii="Times New Roman" w:eastAsia="Times New Roman" w:hAnsi="Times New Roman" w:cs="Times New Roman"/>
          <w:b/>
          <w:sz w:val="26"/>
          <w:szCs w:val="20"/>
        </w:rPr>
        <w:t xml:space="preserve">«Деревня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0"/>
        </w:rPr>
        <w:t>Чемоданово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0"/>
        </w:rPr>
        <w:t>»</w:t>
      </w:r>
      <w:r w:rsidR="00AA3650" w:rsidRPr="00AA3650">
        <w:rPr>
          <w:rFonts w:ascii="Times New Roman" w:eastAsia="Times New Roman" w:hAnsi="Times New Roman" w:cs="Times New Roman"/>
          <w:b/>
          <w:sz w:val="26"/>
          <w:szCs w:val="20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0"/>
        </w:rPr>
        <w:t xml:space="preserve">                   Г.Н.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0"/>
        </w:rPr>
        <w:t>Низова</w:t>
      </w:r>
      <w:proofErr w:type="spellEnd"/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12"/>
          <w:szCs w:val="12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E384A" w:rsidRPr="0090470A" w:rsidRDefault="00AA3650" w:rsidP="00AA3650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A3650">
        <w:rPr>
          <w:sz w:val="26"/>
          <w:szCs w:val="26"/>
          <w:lang w:eastAsia="en-US"/>
        </w:rPr>
        <w:br w:type="page"/>
      </w:r>
      <w:r w:rsidR="002E384A"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Приложение N 1</w:t>
      </w:r>
    </w:p>
    <w:p w:rsidR="002E384A" w:rsidRPr="0090470A" w:rsidRDefault="002E384A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к Постановлению</w:t>
      </w:r>
      <w:r w:rsidR="00AA05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администрации</w:t>
      </w:r>
    </w:p>
    <w:p w:rsidR="002E384A" w:rsidRPr="0090470A" w:rsidRDefault="00D92799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МО СП </w:t>
      </w:r>
      <w:r w:rsidR="00AA05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2E384A"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"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Деревня 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Чемоданово</w:t>
      </w:r>
      <w:proofErr w:type="spellEnd"/>
      <w:r w:rsidR="002E384A"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"</w:t>
      </w:r>
    </w:p>
    <w:p w:rsidR="002E384A" w:rsidRPr="0090470A" w:rsidRDefault="002E384A" w:rsidP="00AA05A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D92799">
        <w:rPr>
          <w:rFonts w:ascii="Times New Roman" w:hAnsi="Times New Roman" w:cs="Times New Roman"/>
          <w:color w:val="000000" w:themeColor="text1"/>
          <w:sz w:val="26"/>
          <w:szCs w:val="26"/>
        </w:rPr>
        <w:t>13.12.2016</w:t>
      </w: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г. N </w:t>
      </w:r>
      <w:r w:rsidR="00D92799">
        <w:rPr>
          <w:rFonts w:ascii="Times New Roman" w:hAnsi="Times New Roman" w:cs="Times New Roman"/>
          <w:color w:val="000000" w:themeColor="text1"/>
          <w:sz w:val="26"/>
          <w:szCs w:val="26"/>
        </w:rPr>
        <w:t>45</w:t>
      </w:r>
    </w:p>
    <w:p w:rsidR="00AA05A5" w:rsidRDefault="00AA05A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35"/>
      <w:bookmarkEnd w:id="0"/>
    </w:p>
    <w:p w:rsidR="002E384A" w:rsidRPr="0090470A" w:rsidRDefault="002E384A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ПОРЯДОК</w:t>
      </w:r>
    </w:p>
    <w:p w:rsidR="002E384A" w:rsidRPr="0090470A" w:rsidRDefault="002E384A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ФОРМИРОВАНИЯ, УТВЕРЖДЕНИЯ И ВЕДЕНИЯ ПЛАНА ЗАКУПОК ТОВАРОВ,</w:t>
      </w:r>
      <w:r w:rsidR="00AC673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РАБОТ, УСЛУГ ДЛЯ ОБЕСПЕЧЕНИЯ МУНИЦИПАЛЬНЫХ НУЖД</w:t>
      </w:r>
    </w:p>
    <w:p w:rsidR="002E384A" w:rsidRPr="0090470A" w:rsidRDefault="00D92799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ОБРАЗОВАНИЯ  СЕЛЬСКОЕ ПОСЕЛЕНИЕ</w:t>
      </w:r>
      <w:r w:rsidR="002E384A"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"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ДЕРЕВНЯ ЧЕМОДАНОВО</w:t>
      </w:r>
      <w:r w:rsidR="002E384A"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"</w:t>
      </w:r>
    </w:p>
    <w:p w:rsidR="002E384A" w:rsidRPr="00AC673D" w:rsidRDefault="002E384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:rsidR="002E384A" w:rsidRPr="0090470A" w:rsidRDefault="002E384A" w:rsidP="00AC673D">
      <w:pPr>
        <w:pStyle w:val="ConsPlusNormal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 </w:t>
      </w:r>
      <w:proofErr w:type="gramStart"/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Настоящий Порядок формирования, утверждения и ведения плана закупок товаров, работ, услуг для обеспечения муниципа</w:t>
      </w:r>
      <w:r w:rsidR="00D9279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льных нужд муниципального образования  сельское поселение </w:t>
      </w: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"</w:t>
      </w:r>
      <w:r w:rsidR="00D9279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Деревня </w:t>
      </w:r>
      <w:proofErr w:type="spellStart"/>
      <w:r w:rsidR="00D92799">
        <w:rPr>
          <w:rFonts w:ascii="Times New Roman" w:hAnsi="Times New Roman" w:cs="Times New Roman"/>
          <w:color w:val="000000" w:themeColor="text1"/>
          <w:sz w:val="26"/>
          <w:szCs w:val="26"/>
        </w:rPr>
        <w:t>Чемоданово</w:t>
      </w:r>
      <w:proofErr w:type="spellEnd"/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" (далее - закупки) разработан в соответствии с Федеральным </w:t>
      </w:r>
      <w:hyperlink r:id="rId7" w:history="1">
        <w:r w:rsidRPr="0090470A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законом</w:t>
        </w:r>
      </w:hyperlink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 (далее - Федеральный закон).</w:t>
      </w:r>
      <w:proofErr w:type="gramEnd"/>
    </w:p>
    <w:p w:rsidR="002E384A" w:rsidRPr="0090470A" w:rsidRDefault="002E384A" w:rsidP="00AC673D">
      <w:pPr>
        <w:pStyle w:val="ConsPlusNormal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1" w:name="P41"/>
      <w:bookmarkEnd w:id="1"/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2. Планы закупок утверждаются муниципальными заказчиками, действующими от имени муниципального образования, в течение 10 рабочих дней после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Федерации.</w:t>
      </w:r>
    </w:p>
    <w:p w:rsidR="002E384A" w:rsidRPr="0090470A" w:rsidRDefault="002E384A" w:rsidP="00AC673D">
      <w:pPr>
        <w:pStyle w:val="ConsPlusNormal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Муниципальные унитарные предприятия, имущество которых принадлежит на праве собственности муниципальному образованию, в случае, предусмотренном </w:t>
      </w:r>
      <w:hyperlink r:id="rId8" w:history="1">
        <w:r w:rsidRPr="0090470A">
          <w:rPr>
            <w:rFonts w:ascii="Times New Roman" w:hAnsi="Times New Roman" w:cs="Times New Roman"/>
            <w:color w:val="000000" w:themeColor="text1"/>
            <w:sz w:val="26"/>
            <w:szCs w:val="26"/>
          </w:rPr>
          <w:t>частью 4 статьи 15</w:t>
        </w:r>
      </w:hyperlink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закона, утверждают планы закупок после заключения соглашений о предоставлении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собственность. При этом в план закупок включаются только закупки, которые планируется осуществлять за счет субсидий.</w:t>
      </w:r>
    </w:p>
    <w:p w:rsidR="002E384A" w:rsidRPr="0090470A" w:rsidRDefault="002E384A" w:rsidP="00AC673D">
      <w:pPr>
        <w:pStyle w:val="ConsPlusNormal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Утвержденный план закупок подлежит размещению в единой информационной системе или до ввода в эксплуатацию указанной системы на официальном сайте Российской Федерации в информационно-телекоммуникационной сети Интернет для размещения информации о размещении заказов на поставки товаров, выполнение работ, оказание услуг в течение трех рабочих дней со дня утверждения или изменения такого плана.</w:t>
      </w:r>
    </w:p>
    <w:p w:rsidR="002E384A" w:rsidRPr="0090470A" w:rsidRDefault="002E384A" w:rsidP="00AC673D">
      <w:pPr>
        <w:pStyle w:val="ConsPlusNormal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3. Планы закупок на очередной финансовый год и плановый период формируются заказчиками в сроки, установленные главными распорядителями средств муниципального бюджета (далее - главные распорядители).</w:t>
      </w:r>
    </w:p>
    <w:p w:rsidR="002E384A" w:rsidRPr="0090470A" w:rsidRDefault="002E384A" w:rsidP="00AC673D">
      <w:pPr>
        <w:pStyle w:val="ConsPlusNormal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4. Муниципальные заказчики:</w:t>
      </w:r>
    </w:p>
    <w:p w:rsidR="002E384A" w:rsidRPr="0090470A" w:rsidRDefault="002E384A" w:rsidP="00AC673D">
      <w:pPr>
        <w:pStyle w:val="ConsPlusNormal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а) формируют планы закупок исходя из целей осуществления закупок, определенных с учетом положений </w:t>
      </w:r>
      <w:hyperlink r:id="rId9" w:history="1">
        <w:r w:rsidRPr="0090470A">
          <w:rPr>
            <w:rFonts w:ascii="Times New Roman" w:hAnsi="Times New Roman" w:cs="Times New Roman"/>
            <w:color w:val="000000" w:themeColor="text1"/>
            <w:sz w:val="26"/>
            <w:szCs w:val="26"/>
          </w:rPr>
          <w:t>статьи 13</w:t>
        </w:r>
      </w:hyperlink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закона, и представляют их не позднее 1 июля текущего года главным распорядителям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закупок;</w:t>
      </w:r>
    </w:p>
    <w:p w:rsidR="002E384A" w:rsidRPr="0090470A" w:rsidRDefault="002E384A" w:rsidP="00AC673D">
      <w:pPr>
        <w:pStyle w:val="ConsPlusNormal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б) корректируют при необходимости по согласованию с главными распорядителями планы закупок в процессе составления проектов бюджетных смет и представления главными распорядителями при составлении проекта муниципального бюджета обоснований бюджетных ассигнований на осуществление закупок в соответствии с бюджетным законодательством Российской Федерации;</w:t>
      </w:r>
    </w:p>
    <w:p w:rsidR="002E384A" w:rsidRPr="0090470A" w:rsidRDefault="002E384A" w:rsidP="00AC673D">
      <w:pPr>
        <w:pStyle w:val="ConsPlusNormal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в) после уточнения планов закупок и доведения до муниципальных заказчиков объемов прав в денежном выражении на принятие и (или) исполнение обязательств в соответствии с бюджетным законодательством Российской Федерации утверждают в срок, </w:t>
      </w: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установленный </w:t>
      </w:r>
      <w:hyperlink w:anchor="P41" w:history="1">
        <w:r w:rsidRPr="0090470A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пунктом 2</w:t>
        </w:r>
      </w:hyperlink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Порядка, сформированные планы закупок и уведомляют об этом главных распорядителей.</w:t>
      </w:r>
    </w:p>
    <w:p w:rsidR="002E384A" w:rsidRPr="0090470A" w:rsidRDefault="002E384A" w:rsidP="00AC673D">
      <w:pPr>
        <w:pStyle w:val="ConsPlusNormal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Муниципальные унитарные предприятия формируют планы закупок в сроки, установленные главными распорядителями, после принятия решения о предоставлении субсидий на осуществление капитальных вложений.</w:t>
      </w:r>
    </w:p>
    <w:p w:rsidR="002E384A" w:rsidRPr="0090470A" w:rsidRDefault="00AA05A5" w:rsidP="00AC673D">
      <w:pPr>
        <w:pStyle w:val="ConsPlusNormal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2E384A"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. План закупок на очередной финансовый год и плановый период разрабатывается путем изменения параметров очередного года и первого года планового периода утвержденного плана закупок и дополнения к ним параметров второго года планового периода.</w:t>
      </w:r>
    </w:p>
    <w:p w:rsidR="002E384A" w:rsidRPr="0090470A" w:rsidRDefault="00AA05A5" w:rsidP="00AC673D">
      <w:pPr>
        <w:pStyle w:val="ConsPlusNormal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2E384A"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. Планы закупок формируются на срок, соответствующий сроку действия решения о бюджете на очередной финансовый год и плановый период.</w:t>
      </w:r>
    </w:p>
    <w:p w:rsidR="002E384A" w:rsidRPr="0090470A" w:rsidRDefault="00AA05A5" w:rsidP="00AC673D">
      <w:pPr>
        <w:pStyle w:val="ConsPlusNormal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="002E384A"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. В планы закупок в соответствии с бюджетным законодательством Российской Федерации включается информация о закупках, осуществление которых планируется по истечении планового периода. В этом случае информация вносится в планы закупок на весь срок планируемых закупок.</w:t>
      </w:r>
    </w:p>
    <w:p w:rsidR="002E384A" w:rsidRPr="0090470A" w:rsidRDefault="00AA05A5" w:rsidP="00AC673D">
      <w:pPr>
        <w:pStyle w:val="ConsPlusNormal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2E384A"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Заказчики ведут планы закупок в соответствии с положениями Федерального </w:t>
      </w:r>
      <w:hyperlink r:id="rId10" w:history="1">
        <w:r w:rsidR="002E384A" w:rsidRPr="0090470A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закона</w:t>
        </w:r>
      </w:hyperlink>
      <w:r w:rsidR="002E384A"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настоящего Порядка. Основаниями для внесения изменений в утвержденные планы закупок в случае необходимости являются:</w:t>
      </w:r>
    </w:p>
    <w:p w:rsidR="002E384A" w:rsidRPr="0090470A" w:rsidRDefault="002E384A" w:rsidP="00AC673D">
      <w:pPr>
        <w:pStyle w:val="ConsPlusNormal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а) приведение планов закупок в соответствие с утвержденными изменениями целей осуществления закупок, определенных с учетом положений </w:t>
      </w:r>
      <w:hyperlink r:id="rId11" w:history="1">
        <w:r w:rsidRPr="0090470A">
          <w:rPr>
            <w:rFonts w:ascii="Times New Roman" w:hAnsi="Times New Roman" w:cs="Times New Roman"/>
            <w:color w:val="000000" w:themeColor="text1"/>
            <w:sz w:val="26"/>
            <w:szCs w:val="26"/>
          </w:rPr>
          <w:t>статьи 13</w:t>
        </w:r>
      </w:hyperlink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закона, а также установленных в соответствии со </w:t>
      </w:r>
      <w:hyperlink r:id="rId12" w:history="1">
        <w:r w:rsidRPr="0090470A">
          <w:rPr>
            <w:rFonts w:ascii="Times New Roman" w:hAnsi="Times New Roman" w:cs="Times New Roman"/>
            <w:color w:val="000000" w:themeColor="text1"/>
            <w:sz w:val="26"/>
            <w:szCs w:val="26"/>
          </w:rPr>
          <w:t>статьей 19</w:t>
        </w:r>
      </w:hyperlink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 требований к закупаемым товарам, работам, услугам (в том числе предельной цены товаров, работ, услуг) и (или) нормативных затрат на обеспечение функций муниципальных органов;</w:t>
      </w:r>
      <w:proofErr w:type="gramEnd"/>
    </w:p>
    <w:p w:rsidR="002E384A" w:rsidRPr="0090470A" w:rsidRDefault="002E384A" w:rsidP="00AC673D">
      <w:pPr>
        <w:pStyle w:val="ConsPlusNormal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б) приведение планов закупок в соответствие с муниципальными правовыми актами о внесении изменений в муниципальные правовые акты о местном бюджете на текущий финансовый год и плановый период;</w:t>
      </w:r>
    </w:p>
    <w:p w:rsidR="002E384A" w:rsidRPr="0090470A" w:rsidRDefault="002E384A" w:rsidP="00AC673D">
      <w:pPr>
        <w:pStyle w:val="ConsPlusNormal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в) реализация федеральных законов, решений, поручений, указаний Президента Российской Федерации, решений и поручений Правительства Российской Федерации, которые приняты (даны) после утверждения планов закупок и не приводят к изменению объема бюджетных ассигнований, утвержденных решением о бюджете;</w:t>
      </w:r>
    </w:p>
    <w:p w:rsidR="002E384A" w:rsidRPr="0090470A" w:rsidRDefault="002E384A" w:rsidP="00AC673D">
      <w:pPr>
        <w:pStyle w:val="ConsPlusNormal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г) изменение доведенных до заказчиков объемов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2E384A" w:rsidRPr="0090470A" w:rsidRDefault="002E384A" w:rsidP="00AC673D">
      <w:pPr>
        <w:pStyle w:val="ConsPlusNormal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spellStart"/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д</w:t>
      </w:r>
      <w:proofErr w:type="spellEnd"/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) реализация решения, принятого по итогам обязательного общественного обсуждения закупки;</w:t>
      </w:r>
    </w:p>
    <w:p w:rsidR="002E384A" w:rsidRPr="0090470A" w:rsidRDefault="002E384A" w:rsidP="00AC673D">
      <w:pPr>
        <w:pStyle w:val="ConsPlusNormal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е) использование в соответствии с законодательством Российской Федерации экономии, полученной при осуществлении закупки;</w:t>
      </w:r>
    </w:p>
    <w:p w:rsidR="002E384A" w:rsidRPr="0090470A" w:rsidRDefault="002E384A" w:rsidP="00AC673D">
      <w:pPr>
        <w:pStyle w:val="ConsPlusNormal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ж) выдача предписания органами контроля, определенными </w:t>
      </w:r>
      <w:hyperlink r:id="rId13" w:history="1">
        <w:r w:rsidRPr="0090470A">
          <w:rPr>
            <w:rFonts w:ascii="Times New Roman" w:hAnsi="Times New Roman" w:cs="Times New Roman"/>
            <w:color w:val="000000" w:themeColor="text1"/>
            <w:sz w:val="26"/>
            <w:szCs w:val="26"/>
          </w:rPr>
          <w:t>статьей 99</w:t>
        </w:r>
      </w:hyperlink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закона, в том числе об аннулировании процедуры определения поставщиков (подрядчиков, исполнителей);</w:t>
      </w:r>
    </w:p>
    <w:p w:rsidR="002E384A" w:rsidRPr="0090470A" w:rsidRDefault="002E384A" w:rsidP="00AC673D">
      <w:pPr>
        <w:pStyle w:val="ConsPlusNormal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spellStart"/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з</w:t>
      </w:r>
      <w:proofErr w:type="spellEnd"/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) изменение сроков и (или) периодичности приобретения товаров, выполнения работ, оказания услуг;</w:t>
      </w:r>
    </w:p>
    <w:p w:rsidR="002E384A" w:rsidRPr="0090470A" w:rsidRDefault="002E384A" w:rsidP="00AC673D">
      <w:pPr>
        <w:pStyle w:val="ConsPlusNormal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и) возникновение иных существенных обстоятельств, предвидеть которые на дату утверждения плана закупок было невозможно.</w:t>
      </w:r>
    </w:p>
    <w:p w:rsidR="002E384A" w:rsidRPr="0090470A" w:rsidRDefault="00AA05A5" w:rsidP="00AC673D">
      <w:pPr>
        <w:pStyle w:val="ConsPlusNormal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9</w:t>
      </w:r>
      <w:r w:rsidR="002E384A"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proofErr w:type="gramStart"/>
      <w:r w:rsidR="002E384A"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план закупок включается информация о закупках, извещение об осуществлении которых планируется разместить либо приглашение принять участие в определении поставщика (подрядчика, исполнителя) в которых планируется направить в установленных Федеральным </w:t>
      </w:r>
      <w:hyperlink r:id="rId14" w:history="1">
        <w:r w:rsidR="002E384A" w:rsidRPr="0090470A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законом</w:t>
        </w:r>
      </w:hyperlink>
      <w:r w:rsidR="002E384A"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случаях в очередном финансовом году и (или) плановом периоде, а также о закупках у единственных поставщиков (подрядчиков, исполнителей), контракты с которыми планируются к заключению в течение указанного периода.</w:t>
      </w:r>
      <w:proofErr w:type="gramEnd"/>
    </w:p>
    <w:p w:rsidR="002E384A" w:rsidRPr="0090470A" w:rsidRDefault="00AA05A5" w:rsidP="00AC673D">
      <w:pPr>
        <w:pStyle w:val="ConsPlusNormal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10</w:t>
      </w:r>
      <w:r w:rsidR="002E384A"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План закупок содержит приложения, содержащие обоснования по каждому объекту </w:t>
      </w:r>
      <w:r w:rsidR="002E384A"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или объектам закупки, подготовленные в порядке, установленном Правительством Российской Федерации в соответствии с </w:t>
      </w:r>
      <w:hyperlink r:id="rId15" w:history="1">
        <w:r w:rsidR="002E384A" w:rsidRPr="0090470A">
          <w:rPr>
            <w:rFonts w:ascii="Times New Roman" w:hAnsi="Times New Roman" w:cs="Times New Roman"/>
            <w:color w:val="000000" w:themeColor="text1"/>
            <w:sz w:val="26"/>
            <w:szCs w:val="26"/>
          </w:rPr>
          <w:t>частью 7 статьи 18</w:t>
        </w:r>
      </w:hyperlink>
      <w:r w:rsidR="002E384A"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закона.</w:t>
      </w:r>
    </w:p>
    <w:p w:rsidR="002E384A" w:rsidRPr="0090470A" w:rsidRDefault="002E384A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Приложение N 2</w:t>
      </w:r>
    </w:p>
    <w:p w:rsidR="002E384A" w:rsidRPr="0090470A" w:rsidRDefault="002E384A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к Постановлению</w:t>
      </w:r>
      <w:r w:rsidR="0073054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администрации</w:t>
      </w:r>
    </w:p>
    <w:p w:rsidR="002E384A" w:rsidRPr="0090470A" w:rsidRDefault="00D92799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МО СП </w:t>
      </w:r>
      <w:r w:rsidR="0073054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2E384A"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"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Деревня 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Чемоданово</w:t>
      </w:r>
      <w:proofErr w:type="spellEnd"/>
      <w:r w:rsidR="002E384A"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"</w:t>
      </w:r>
    </w:p>
    <w:p w:rsidR="002E384A" w:rsidRPr="0090470A" w:rsidRDefault="002E384A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3164B3">
        <w:rPr>
          <w:rFonts w:ascii="Times New Roman" w:hAnsi="Times New Roman" w:cs="Times New Roman"/>
          <w:color w:val="000000" w:themeColor="text1"/>
          <w:sz w:val="26"/>
          <w:szCs w:val="26"/>
        </w:rPr>
        <w:t>13.12.2016 г. N 45</w:t>
      </w:r>
    </w:p>
    <w:p w:rsidR="002E384A" w:rsidRPr="0090470A" w:rsidRDefault="002E384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E384A" w:rsidRPr="0090470A" w:rsidRDefault="002E384A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2" w:name="P81"/>
      <w:bookmarkEnd w:id="2"/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ФОРМА ПЛАНА</w:t>
      </w:r>
    </w:p>
    <w:p w:rsidR="002E384A" w:rsidRPr="0090470A" w:rsidRDefault="002E384A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ЗАКУПОК ТОВАРОВ, РАБОТ, УСЛУГ ДЛЯ ОБЕСПЕЧЕНИЯ МУНИЦИПАЛЬНЫХ</w:t>
      </w:r>
      <w:r w:rsidR="00AC673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164B3">
        <w:rPr>
          <w:rFonts w:ascii="Times New Roman" w:hAnsi="Times New Roman" w:cs="Times New Roman"/>
          <w:color w:val="000000" w:themeColor="text1"/>
          <w:sz w:val="26"/>
          <w:szCs w:val="26"/>
        </w:rPr>
        <w:t>НУЖД МУНИЦИПАЛЬНОГО ОБРАЗОВАНИЯ  СЕЛЬСКОЕ ПОСЕЛЕНИЕ</w:t>
      </w: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"</w:t>
      </w:r>
      <w:r w:rsidR="003164B3">
        <w:rPr>
          <w:rFonts w:ascii="Times New Roman" w:hAnsi="Times New Roman" w:cs="Times New Roman"/>
          <w:color w:val="000000" w:themeColor="text1"/>
          <w:sz w:val="26"/>
          <w:szCs w:val="26"/>
        </w:rPr>
        <w:t>ДЕРЕВНЯ ЧЕМОДАНОВО</w:t>
      </w: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"</w:t>
      </w:r>
    </w:p>
    <w:p w:rsidR="002E384A" w:rsidRPr="0090470A" w:rsidRDefault="002E384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 </w:t>
      </w:r>
      <w:hyperlink w:anchor="P111" w:history="1">
        <w:r w:rsidRPr="0090470A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План</w:t>
        </w:r>
      </w:hyperlink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закупок товаров, работ, услуг для обеспечения муниципальных нужд (далее - закупки) представляет собой единый документ, который оформляется по нижеприведенной форме. Указанная форма включает следующие сведения:</w:t>
      </w:r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а) полное наименование, место нахождения, телефон и адрес электронной почты муниципального заказчика, осуществляющего формирование, утверждение и ведение плана закупок;</w:t>
      </w:r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б) идентификационный номер налогоплательщика;</w:t>
      </w:r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в) код причины постановки на учет;</w:t>
      </w:r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г) код по Общероссийскому </w:t>
      </w:r>
      <w:hyperlink r:id="rId16" w:history="1">
        <w:r w:rsidRPr="0090470A">
          <w:rPr>
            <w:rFonts w:ascii="Times New Roman" w:hAnsi="Times New Roman" w:cs="Times New Roman"/>
            <w:color w:val="000000" w:themeColor="text1"/>
            <w:sz w:val="26"/>
            <w:szCs w:val="26"/>
          </w:rPr>
          <w:t>классификатору</w:t>
        </w:r>
      </w:hyperlink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организационно-правовых форм;</w:t>
      </w:r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spellStart"/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д</w:t>
      </w:r>
      <w:proofErr w:type="spellEnd"/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) таблица, содержащая следующую информацию:</w:t>
      </w:r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идентификационный код закупки, сформированный в соответствии со </w:t>
      </w:r>
      <w:hyperlink r:id="rId17" w:history="1">
        <w:r w:rsidRPr="0090470A">
          <w:rPr>
            <w:rFonts w:ascii="Times New Roman" w:hAnsi="Times New Roman" w:cs="Times New Roman"/>
            <w:color w:val="000000" w:themeColor="text1"/>
            <w:sz w:val="26"/>
            <w:szCs w:val="26"/>
          </w:rPr>
          <w:t>статьей 23</w:t>
        </w:r>
      </w:hyperlink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закона;</w:t>
      </w:r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цель осуществления закупки в соответствии со </w:t>
      </w:r>
      <w:hyperlink r:id="rId18" w:history="1">
        <w:r w:rsidRPr="0090470A">
          <w:rPr>
            <w:rFonts w:ascii="Times New Roman" w:hAnsi="Times New Roman" w:cs="Times New Roman"/>
            <w:color w:val="000000" w:themeColor="text1"/>
            <w:sz w:val="26"/>
            <w:szCs w:val="26"/>
          </w:rPr>
          <w:t>статьей 13</w:t>
        </w:r>
      </w:hyperlink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закона. При этом в план закупок включаются наименование мероприятия муниципальной программы с указанием соответствующего ожидаемого результата реализации такого мероприятия либо наименование функции (полномочия) муниципального органа власти;</w:t>
      </w:r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наименование объекта и (или) объектов закупки;</w:t>
      </w:r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планируемый год размещения извещения об осуществлении закупки или приглашения принять участие в определении поставщика (подрядчика, исполнителя) либо заключения контракта с единственным поставщиком (подрядчиком, исполнителем);</w:t>
      </w:r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объем финансового обеспечения (планируемые платежи) для осуществления закупки на соответствующий финансовый год;</w:t>
      </w:r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сроки (периодичность) осуществления планируемых закупок. </w:t>
      </w:r>
      <w:proofErr w:type="gramStart"/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При этом указывается срок (сроки) поставки товаров, выполнения работ, оказания услуг на квартал, год (периодичность поставки товаров, выполнения работ, оказания услуг - еженедельно, 2 раза в месяц, ежемесячно, ежеквартально, один раз в полгода, один раз в год и другая);</w:t>
      </w:r>
      <w:proofErr w:type="gramEnd"/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сведения о закупках (да или нет), которые по причине их технической и (или) технологической сложности, инновационного, высокотехнологичного или специализированного характера способны поставить, выполнить, оказать только поставщики (подрядчики, исполнители), имеющие необходимый уровень квалификации, а также предназначены для проведения научных исследований, экспериментов, изысканий, проектных работ (в том числе архитектурно-строительного проектирования);</w:t>
      </w:r>
      <w:proofErr w:type="gramEnd"/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сведения об обязательном общественном обсуждении закупки (да или нет) в соответствии со </w:t>
      </w:r>
      <w:hyperlink r:id="rId19" w:history="1">
        <w:r w:rsidRPr="0090470A">
          <w:rPr>
            <w:rFonts w:ascii="Times New Roman" w:hAnsi="Times New Roman" w:cs="Times New Roman"/>
            <w:color w:val="000000" w:themeColor="text1"/>
            <w:sz w:val="26"/>
            <w:szCs w:val="26"/>
          </w:rPr>
          <w:t>статьей 20</w:t>
        </w:r>
      </w:hyperlink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закона;</w:t>
      </w:r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дата, содержание и обоснование вносимых в план закупок изменений;</w:t>
      </w:r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ж) дата утверждения плана закупок, фамилия, имя, отчество (при наличии) лица, являющегося ответственным исполнителем плана закупок, должность, фамилия, имя, отчество (при наличии) лица, утвердившего план закупок.</w:t>
      </w:r>
      <w:proofErr w:type="gramEnd"/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 Информация о закупках, которые планируется осуществлять в соответствии с </w:t>
      </w:r>
      <w:hyperlink r:id="rId20" w:history="1">
        <w:r w:rsidRPr="0090470A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пунктами 4</w:t>
        </w:r>
      </w:hyperlink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hyperlink r:id="rId21" w:history="1">
        <w:r w:rsidRPr="0090470A">
          <w:rPr>
            <w:rFonts w:ascii="Times New Roman" w:hAnsi="Times New Roman" w:cs="Times New Roman"/>
            <w:color w:val="000000" w:themeColor="text1"/>
            <w:sz w:val="26"/>
            <w:szCs w:val="26"/>
          </w:rPr>
          <w:t>5</w:t>
        </w:r>
      </w:hyperlink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hyperlink r:id="rId22" w:history="1">
        <w:r w:rsidRPr="0090470A">
          <w:rPr>
            <w:rFonts w:ascii="Times New Roman" w:hAnsi="Times New Roman" w:cs="Times New Roman"/>
            <w:color w:val="000000" w:themeColor="text1"/>
            <w:sz w:val="26"/>
            <w:szCs w:val="26"/>
          </w:rPr>
          <w:t>26 части 1 статьи 93</w:t>
        </w:r>
      </w:hyperlink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закона, указывается в плане закупок </w:t>
      </w: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одной строкой по каждому включенному в состав идентификационного кода закупки коду бюджетной классификации в размере годового объема финансового обеспечения по каждому из следующих объектов закупки:</w:t>
      </w:r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а) товары, работы или услуги на сумму, не превышающую 100 тыс. рублей (в случае заключения контракта в соответствии с </w:t>
      </w:r>
      <w:hyperlink r:id="rId23" w:history="1">
        <w:r w:rsidRPr="0090470A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пунктом 4 части 1 статьи 93</w:t>
        </w:r>
      </w:hyperlink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закона):</w:t>
      </w:r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б) товары, работы или услуги на сумму, не превышающую 400 тыс. рублей (в случае заключения контракта в соответствии с </w:t>
      </w:r>
      <w:hyperlink r:id="rId24" w:history="1">
        <w:r w:rsidRPr="0090470A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пунктом 5 части 1 статьи 93</w:t>
        </w:r>
      </w:hyperlink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закона);</w:t>
      </w:r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в) услуги, связанные с направлением работника в служебную командировку (в случае заключения контракта в соответствии с </w:t>
      </w:r>
      <w:hyperlink r:id="rId25" w:history="1">
        <w:r w:rsidRPr="0090470A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пунктом 26 части 1 статьи 93</w:t>
        </w:r>
      </w:hyperlink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закона), а также связанные с участием в проведении фестивалей, концертов, представлений и подобных культурных мероприятий (в том числе гастролей) на основании приглашений на посещение указанных мероприятий.</w:t>
      </w:r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3. В плане закупок отдельными строками указываются общий объем финансового обеспечения по каждому коду бюджетной классификации и итоговый объем финансового обеспечения, предусмотренные для осуществления закупок в текущем финансовом году, плановый период и последующие годы (в случае осуществления закупок, которые планируются по истечении планового периода).</w:t>
      </w:r>
    </w:p>
    <w:p w:rsidR="00E646EB" w:rsidRDefault="00E646EB">
      <w:pP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br w:type="page"/>
      </w:r>
    </w:p>
    <w:p w:rsidR="00E646EB" w:rsidRDefault="00E646E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  <w:sectPr w:rsidR="00E646EB" w:rsidSect="00E646EB">
          <w:pgSz w:w="11905" w:h="16838"/>
          <w:pgMar w:top="567" w:right="567" w:bottom="567" w:left="1134" w:header="0" w:footer="0" w:gutter="0"/>
          <w:cols w:space="720"/>
          <w:docGrid w:linePitch="299"/>
        </w:sectPr>
      </w:pPr>
    </w:p>
    <w:p w:rsidR="002E384A" w:rsidRPr="0090470A" w:rsidRDefault="002E384A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Форма плана</w:t>
      </w:r>
    </w:p>
    <w:p w:rsidR="002E384A" w:rsidRPr="0090470A" w:rsidRDefault="002E384A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закупок товаров работ, услуг</w:t>
      </w:r>
    </w:p>
    <w:p w:rsidR="002E384A" w:rsidRPr="0090470A" w:rsidRDefault="002E384A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для обеспечения муниципальных нужд</w:t>
      </w:r>
    </w:p>
    <w:p w:rsidR="002E384A" w:rsidRPr="00602C20" w:rsidRDefault="002E384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E384A" w:rsidRPr="00602C20" w:rsidRDefault="002E384A" w:rsidP="00602C20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3" w:name="P111"/>
      <w:bookmarkEnd w:id="3"/>
      <w:r w:rsidRPr="00602C20">
        <w:rPr>
          <w:rFonts w:ascii="Times New Roman" w:hAnsi="Times New Roman" w:cs="Times New Roman"/>
          <w:color w:val="000000" w:themeColor="text1"/>
          <w:sz w:val="26"/>
          <w:szCs w:val="26"/>
        </w:rPr>
        <w:t>План закупок товаров, работ, услуг</w:t>
      </w:r>
      <w:r w:rsidR="00E646EB" w:rsidRPr="00602C2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02C20">
        <w:rPr>
          <w:rFonts w:ascii="Times New Roman" w:hAnsi="Times New Roman" w:cs="Times New Roman"/>
          <w:color w:val="000000" w:themeColor="text1"/>
          <w:sz w:val="26"/>
          <w:szCs w:val="26"/>
        </w:rPr>
        <w:t>для обеспечения муниципальных нужд</w:t>
      </w:r>
    </w:p>
    <w:p w:rsidR="002E384A" w:rsidRPr="00602C20" w:rsidRDefault="002E384A" w:rsidP="00602C20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02C20">
        <w:rPr>
          <w:rFonts w:ascii="Times New Roman" w:hAnsi="Times New Roman" w:cs="Times New Roman"/>
          <w:color w:val="000000" w:themeColor="text1"/>
          <w:sz w:val="26"/>
          <w:szCs w:val="26"/>
        </w:rPr>
        <w:t>на 20__ финансовый год и на плановый период 20__ и 20__ годов</w:t>
      </w:r>
    </w:p>
    <w:tbl>
      <w:tblPr>
        <w:tblW w:w="15279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261"/>
        <w:gridCol w:w="1417"/>
        <w:gridCol w:w="1467"/>
        <w:gridCol w:w="1134"/>
      </w:tblGrid>
      <w:tr w:rsidR="003C7DB3" w:rsidRPr="00602C20" w:rsidTr="00602C20">
        <w:tc>
          <w:tcPr>
            <w:tcW w:w="11261" w:type="dxa"/>
            <w:tcBorders>
              <w:top w:val="nil"/>
              <w:left w:val="nil"/>
              <w:bottom w:val="nil"/>
              <w:right w:val="nil"/>
            </w:tcBorders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DB3" w:rsidRPr="00602C20" w:rsidRDefault="003C7DB3" w:rsidP="00C234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20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3C7DB3" w:rsidRPr="00602C20" w:rsidTr="00602C20">
        <w:tc>
          <w:tcPr>
            <w:tcW w:w="11261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7DB3" w:rsidRPr="00602C20" w:rsidRDefault="003C7DB3" w:rsidP="003C7DB3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02C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муниципального заказчика или муниципального унитарного предприятия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DB3" w:rsidRPr="00602C20" w:rsidTr="00602C20">
        <w:tc>
          <w:tcPr>
            <w:tcW w:w="1126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7DB3" w:rsidRPr="00602C20" w:rsidRDefault="003C7DB3" w:rsidP="00C234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B3" w:rsidRPr="00602C20" w:rsidRDefault="003C7DB3" w:rsidP="00C234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C7DB3" w:rsidRPr="00602C20" w:rsidRDefault="003C7DB3" w:rsidP="00C234A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C2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DB3" w:rsidRPr="00602C20" w:rsidTr="00602C20">
        <w:tc>
          <w:tcPr>
            <w:tcW w:w="1126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7DB3" w:rsidRPr="00602C20" w:rsidRDefault="003C7DB3" w:rsidP="00C234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B3" w:rsidRPr="00602C20" w:rsidRDefault="003C7DB3" w:rsidP="00C234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C7DB3" w:rsidRPr="00602C20" w:rsidRDefault="003C7DB3" w:rsidP="00C234A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C2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DB3" w:rsidRPr="00602C20" w:rsidTr="00602C20">
        <w:tc>
          <w:tcPr>
            <w:tcW w:w="1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C20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и форма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C7DB3" w:rsidRPr="00602C20" w:rsidRDefault="003C7DB3" w:rsidP="00C234A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C2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26" w:history="1">
              <w:r w:rsidRPr="00602C2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ОКОПФ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DB3" w:rsidRPr="00602C20" w:rsidTr="00602C20">
        <w:tc>
          <w:tcPr>
            <w:tcW w:w="1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C20">
              <w:rPr>
                <w:rFonts w:ascii="Times New Roman" w:hAnsi="Times New Roman" w:cs="Times New Roman"/>
                <w:sz w:val="24"/>
                <w:szCs w:val="24"/>
              </w:rPr>
              <w:t>Место нахождения (адрес), телефон, адрес электронной почты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DB3" w:rsidRPr="00602C20" w:rsidTr="00602C20">
        <w:tc>
          <w:tcPr>
            <w:tcW w:w="1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C2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федерального государственного бюджетного учреждения, федерального государственного автономного учреждения или федерального государственного унитарного предприятия, осуществляющих закупки в рамках переданных полномочий государственного заказчика </w:t>
            </w:r>
            <w:hyperlink w:anchor="P259" w:history="1">
              <w:r w:rsidRPr="00602C2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C7DB3" w:rsidRPr="00602C20" w:rsidRDefault="003C7DB3" w:rsidP="00C234A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C20">
              <w:rPr>
                <w:rFonts w:ascii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DB3" w:rsidRPr="00602C20" w:rsidTr="00602C20">
        <w:tc>
          <w:tcPr>
            <w:tcW w:w="1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C20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 (адрес), телефон, адрес электронной почты </w:t>
            </w:r>
            <w:hyperlink w:anchor="P259" w:history="1">
              <w:r w:rsidRPr="00602C2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C7DB3" w:rsidRPr="00602C20" w:rsidRDefault="003C7DB3" w:rsidP="00C234A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C2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27" w:history="1">
              <w:r w:rsidRPr="00602C2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DB3" w:rsidRPr="00602C20" w:rsidTr="00602C20">
        <w:tc>
          <w:tcPr>
            <w:tcW w:w="11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2C20">
              <w:rPr>
                <w:rFonts w:ascii="Times New Roman" w:hAnsi="Times New Roman" w:cs="Times New Roman"/>
                <w:sz w:val="24"/>
                <w:szCs w:val="24"/>
              </w:rPr>
              <w:t>Вид документа (базовый (0), измененный (порядковый код изменения)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C7DB3" w:rsidRPr="00602C20" w:rsidRDefault="003C7DB3" w:rsidP="00C234A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C20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DB3" w:rsidRPr="00602C20" w:rsidTr="00602C20">
        <w:tc>
          <w:tcPr>
            <w:tcW w:w="11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384A" w:rsidRDefault="002E384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415E9" w:rsidRDefault="008415E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415E9" w:rsidRDefault="008415E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415E9" w:rsidRDefault="008415E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415E9" w:rsidRDefault="008415E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415E9" w:rsidRDefault="008415E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415E9" w:rsidRDefault="008415E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415E9" w:rsidRDefault="008415E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415E9" w:rsidRDefault="008415E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415E9" w:rsidRPr="0090470A" w:rsidRDefault="008415E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15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055"/>
        <w:gridCol w:w="1701"/>
        <w:gridCol w:w="1559"/>
        <w:gridCol w:w="850"/>
        <w:gridCol w:w="1644"/>
        <w:gridCol w:w="709"/>
        <w:gridCol w:w="964"/>
        <w:gridCol w:w="709"/>
        <w:gridCol w:w="567"/>
        <w:gridCol w:w="624"/>
        <w:gridCol w:w="907"/>
        <w:gridCol w:w="1984"/>
        <w:gridCol w:w="851"/>
        <w:gridCol w:w="709"/>
      </w:tblGrid>
      <w:tr w:rsidR="002E384A" w:rsidRPr="0030695F" w:rsidTr="008415E9">
        <w:trPr>
          <w:cantSplit/>
          <w:trHeight w:val="283"/>
        </w:trPr>
        <w:tc>
          <w:tcPr>
            <w:tcW w:w="567" w:type="dxa"/>
            <w:vMerge w:val="restart"/>
            <w:vAlign w:val="center"/>
          </w:tcPr>
          <w:p w:rsidR="002E384A" w:rsidRPr="0030695F" w:rsidRDefault="002E384A" w:rsidP="008415E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lastRenderedPageBreak/>
              <w:t xml:space="preserve">N </w:t>
            </w:r>
            <w:proofErr w:type="spellStart"/>
            <w:proofErr w:type="gramStart"/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1055" w:type="dxa"/>
            <w:vMerge w:val="restart"/>
            <w:textDirection w:val="btLr"/>
            <w:vAlign w:val="center"/>
          </w:tcPr>
          <w:p w:rsidR="002E384A" w:rsidRPr="0030695F" w:rsidRDefault="002E384A" w:rsidP="008415E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Идентификационный код закупки</w:t>
            </w:r>
          </w:p>
        </w:tc>
        <w:tc>
          <w:tcPr>
            <w:tcW w:w="3260" w:type="dxa"/>
            <w:gridSpan w:val="2"/>
            <w:vAlign w:val="center"/>
          </w:tcPr>
          <w:p w:rsidR="002E384A" w:rsidRPr="0030695F" w:rsidRDefault="002E384A" w:rsidP="008415E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Цель осуществления закупки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2E384A" w:rsidRPr="0030695F" w:rsidRDefault="002E384A" w:rsidP="008415E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Наименование объекта закупки</w:t>
            </w:r>
          </w:p>
        </w:tc>
        <w:tc>
          <w:tcPr>
            <w:tcW w:w="1644" w:type="dxa"/>
            <w:vMerge w:val="restart"/>
            <w:textDirection w:val="btLr"/>
            <w:vAlign w:val="center"/>
          </w:tcPr>
          <w:p w:rsidR="002E384A" w:rsidRPr="0030695F" w:rsidRDefault="002E384A" w:rsidP="008415E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Планируемый год размещения извещения, направления 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3573" w:type="dxa"/>
            <w:gridSpan w:val="5"/>
            <w:vAlign w:val="center"/>
          </w:tcPr>
          <w:p w:rsidR="002E384A" w:rsidRPr="0030695F" w:rsidRDefault="002E384A" w:rsidP="008415E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Объем финансового обеспечения (тыс. рублей)</w:t>
            </w:r>
          </w:p>
        </w:tc>
        <w:tc>
          <w:tcPr>
            <w:tcW w:w="907" w:type="dxa"/>
            <w:vMerge w:val="restart"/>
            <w:textDirection w:val="btLr"/>
            <w:vAlign w:val="center"/>
          </w:tcPr>
          <w:p w:rsidR="002E384A" w:rsidRPr="0030695F" w:rsidRDefault="002E384A" w:rsidP="008415E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Сроки (периодичность) осуществления планируемых закупок</w:t>
            </w:r>
          </w:p>
        </w:tc>
        <w:tc>
          <w:tcPr>
            <w:tcW w:w="1984" w:type="dxa"/>
            <w:vMerge w:val="restart"/>
            <w:textDirection w:val="btLr"/>
            <w:vAlign w:val="center"/>
          </w:tcPr>
          <w:p w:rsidR="002E384A" w:rsidRPr="0030695F" w:rsidRDefault="002E384A" w:rsidP="008415E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Дополнительная информация в соответствии с </w:t>
            </w:r>
            <w:hyperlink r:id="rId28" w:history="1">
              <w:r w:rsidRPr="0030695F">
                <w:rPr>
                  <w:rFonts w:ascii="Times New Roman" w:hAnsi="Times New Roman" w:cs="Times New Roman"/>
                  <w:color w:val="000000" w:themeColor="text1"/>
                  <w:szCs w:val="22"/>
                </w:rPr>
                <w:t>пунктом 7 части 2 статьи 17</w:t>
              </w:r>
            </w:hyperlink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2E384A" w:rsidRPr="0030695F" w:rsidRDefault="002E384A" w:rsidP="008415E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Информация о проведении общественного обсуждения закупки (да или нет)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2E384A" w:rsidRPr="0030695F" w:rsidRDefault="002E384A" w:rsidP="008415E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Обоснование внесения изменений</w:t>
            </w:r>
          </w:p>
        </w:tc>
      </w:tr>
      <w:tr w:rsidR="008415E9" w:rsidRPr="0030695F" w:rsidTr="008415E9">
        <w:trPr>
          <w:cantSplit/>
          <w:trHeight w:val="20"/>
        </w:trPr>
        <w:tc>
          <w:tcPr>
            <w:tcW w:w="567" w:type="dxa"/>
            <w:vMerge/>
          </w:tcPr>
          <w:p w:rsidR="008415E9" w:rsidRPr="0030695F" w:rsidRDefault="008415E9" w:rsidP="00602C2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55" w:type="dxa"/>
            <w:vMerge/>
          </w:tcPr>
          <w:p w:rsidR="008415E9" w:rsidRPr="0030695F" w:rsidRDefault="008415E9" w:rsidP="00602C2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 w:val="restart"/>
            <w:textDirection w:val="btLr"/>
            <w:vAlign w:val="center"/>
          </w:tcPr>
          <w:p w:rsidR="008415E9" w:rsidRPr="0030695F" w:rsidRDefault="008415E9" w:rsidP="008415E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наименование мероприятия муниципальной программы либо </w:t>
            </w:r>
            <w:proofErr w:type="spellStart"/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непрограммные</w:t>
            </w:r>
            <w:proofErr w:type="spellEnd"/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функции, полномочия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8415E9" w:rsidRPr="0030695F" w:rsidRDefault="008415E9" w:rsidP="008415E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ожидаемый результат реализации мероприятия муниципальной программы </w:t>
            </w:r>
            <w:hyperlink w:anchor="P235" w:history="1">
              <w:r w:rsidRPr="0030695F">
                <w:rPr>
                  <w:rFonts w:ascii="Times New Roman" w:hAnsi="Times New Roman" w:cs="Times New Roman"/>
                  <w:color w:val="000000" w:themeColor="text1"/>
                  <w:szCs w:val="22"/>
                </w:rPr>
                <w:t>&lt;*&gt;</w:t>
              </w:r>
            </w:hyperlink>
          </w:p>
        </w:tc>
        <w:tc>
          <w:tcPr>
            <w:tcW w:w="850" w:type="dxa"/>
            <w:vMerge/>
            <w:vAlign w:val="center"/>
          </w:tcPr>
          <w:p w:rsidR="008415E9" w:rsidRPr="0030695F" w:rsidRDefault="008415E9" w:rsidP="008415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44" w:type="dxa"/>
            <w:vMerge/>
            <w:vAlign w:val="center"/>
          </w:tcPr>
          <w:p w:rsidR="008415E9" w:rsidRPr="0030695F" w:rsidRDefault="008415E9" w:rsidP="008415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8415E9" w:rsidRPr="0030695F" w:rsidRDefault="008415E9" w:rsidP="008415E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Всего</w:t>
            </w:r>
          </w:p>
        </w:tc>
        <w:tc>
          <w:tcPr>
            <w:tcW w:w="2864" w:type="dxa"/>
            <w:gridSpan w:val="4"/>
            <w:vAlign w:val="center"/>
          </w:tcPr>
          <w:p w:rsidR="008415E9" w:rsidRPr="0030695F" w:rsidRDefault="008415E9" w:rsidP="008415E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 планируемые платежи</w:t>
            </w:r>
          </w:p>
        </w:tc>
        <w:tc>
          <w:tcPr>
            <w:tcW w:w="907" w:type="dxa"/>
            <w:vMerge/>
          </w:tcPr>
          <w:p w:rsidR="008415E9" w:rsidRPr="0030695F" w:rsidRDefault="008415E9" w:rsidP="00602C2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8415E9" w:rsidRPr="0030695F" w:rsidRDefault="008415E9" w:rsidP="00602C2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8415E9" w:rsidRPr="0030695F" w:rsidRDefault="008415E9" w:rsidP="00602C2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8415E9" w:rsidRPr="0030695F" w:rsidRDefault="008415E9" w:rsidP="00602C2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15E9" w:rsidRPr="0030695F" w:rsidTr="008415E9">
        <w:trPr>
          <w:cantSplit/>
          <w:trHeight w:val="517"/>
        </w:trPr>
        <w:tc>
          <w:tcPr>
            <w:tcW w:w="567" w:type="dxa"/>
            <w:vMerge/>
          </w:tcPr>
          <w:p w:rsidR="008415E9" w:rsidRPr="0030695F" w:rsidRDefault="008415E9" w:rsidP="00602C2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55" w:type="dxa"/>
            <w:vMerge/>
          </w:tcPr>
          <w:p w:rsidR="008415E9" w:rsidRPr="0030695F" w:rsidRDefault="008415E9" w:rsidP="00602C2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/>
            <w:textDirection w:val="btLr"/>
            <w:vAlign w:val="center"/>
          </w:tcPr>
          <w:p w:rsidR="008415E9" w:rsidRPr="0030695F" w:rsidRDefault="008415E9" w:rsidP="008415E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9" w:type="dxa"/>
            <w:vMerge/>
            <w:textDirection w:val="btLr"/>
            <w:vAlign w:val="center"/>
          </w:tcPr>
          <w:p w:rsidR="008415E9" w:rsidRPr="0030695F" w:rsidRDefault="008415E9" w:rsidP="008415E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8415E9" w:rsidRPr="0030695F" w:rsidRDefault="008415E9" w:rsidP="008415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44" w:type="dxa"/>
            <w:vMerge/>
            <w:vAlign w:val="center"/>
          </w:tcPr>
          <w:p w:rsidR="008415E9" w:rsidRPr="0030695F" w:rsidRDefault="008415E9" w:rsidP="008415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:rsidR="008415E9" w:rsidRPr="0030695F" w:rsidRDefault="008415E9" w:rsidP="008415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64" w:type="dxa"/>
            <w:vMerge w:val="restart"/>
            <w:textDirection w:val="btLr"/>
            <w:vAlign w:val="center"/>
          </w:tcPr>
          <w:p w:rsidR="008415E9" w:rsidRPr="0030695F" w:rsidRDefault="008415E9" w:rsidP="008415E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на текущий финансовый год</w:t>
            </w:r>
          </w:p>
        </w:tc>
        <w:tc>
          <w:tcPr>
            <w:tcW w:w="1276" w:type="dxa"/>
            <w:gridSpan w:val="2"/>
            <w:vAlign w:val="center"/>
          </w:tcPr>
          <w:p w:rsidR="008415E9" w:rsidRPr="0030695F" w:rsidRDefault="008415E9" w:rsidP="008415E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на плановый период</w:t>
            </w:r>
          </w:p>
        </w:tc>
        <w:tc>
          <w:tcPr>
            <w:tcW w:w="624" w:type="dxa"/>
            <w:vMerge w:val="restart"/>
            <w:textDirection w:val="btLr"/>
            <w:vAlign w:val="center"/>
          </w:tcPr>
          <w:p w:rsidR="008415E9" w:rsidRPr="0030695F" w:rsidRDefault="008415E9" w:rsidP="008415E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последующие годы</w:t>
            </w:r>
          </w:p>
        </w:tc>
        <w:tc>
          <w:tcPr>
            <w:tcW w:w="907" w:type="dxa"/>
            <w:vMerge/>
          </w:tcPr>
          <w:p w:rsidR="008415E9" w:rsidRPr="0030695F" w:rsidRDefault="008415E9" w:rsidP="00602C2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8415E9" w:rsidRPr="0030695F" w:rsidRDefault="008415E9" w:rsidP="00602C2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8415E9" w:rsidRPr="0030695F" w:rsidRDefault="008415E9" w:rsidP="00602C2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8415E9" w:rsidRPr="0030695F" w:rsidRDefault="008415E9" w:rsidP="00602C2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15E9" w:rsidRPr="0030695F" w:rsidTr="0030695F">
        <w:trPr>
          <w:cantSplit/>
          <w:trHeight w:val="1596"/>
        </w:trPr>
        <w:tc>
          <w:tcPr>
            <w:tcW w:w="567" w:type="dxa"/>
            <w:vMerge/>
          </w:tcPr>
          <w:p w:rsidR="008415E9" w:rsidRPr="0030695F" w:rsidRDefault="008415E9" w:rsidP="00602C2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55" w:type="dxa"/>
            <w:vMerge/>
          </w:tcPr>
          <w:p w:rsidR="008415E9" w:rsidRPr="0030695F" w:rsidRDefault="008415E9" w:rsidP="00602C2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8415E9" w:rsidRPr="0030695F" w:rsidRDefault="008415E9" w:rsidP="00602C2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</w:tcPr>
          <w:p w:rsidR="008415E9" w:rsidRPr="0030695F" w:rsidRDefault="008415E9" w:rsidP="00602C2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8415E9" w:rsidRPr="0030695F" w:rsidRDefault="008415E9" w:rsidP="00602C2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44" w:type="dxa"/>
            <w:vMerge/>
          </w:tcPr>
          <w:p w:rsidR="008415E9" w:rsidRPr="0030695F" w:rsidRDefault="008415E9" w:rsidP="00602C2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8415E9" w:rsidRPr="0030695F" w:rsidRDefault="008415E9" w:rsidP="00602C2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64" w:type="dxa"/>
            <w:vMerge/>
          </w:tcPr>
          <w:p w:rsidR="008415E9" w:rsidRPr="0030695F" w:rsidRDefault="008415E9" w:rsidP="00602C2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8415E9" w:rsidRPr="0030695F" w:rsidRDefault="008415E9" w:rsidP="008415E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на первый год</w:t>
            </w:r>
          </w:p>
        </w:tc>
        <w:tc>
          <w:tcPr>
            <w:tcW w:w="567" w:type="dxa"/>
            <w:textDirection w:val="btLr"/>
            <w:vAlign w:val="center"/>
          </w:tcPr>
          <w:p w:rsidR="008415E9" w:rsidRPr="0030695F" w:rsidRDefault="008415E9" w:rsidP="008415E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на второй год</w:t>
            </w:r>
          </w:p>
        </w:tc>
        <w:tc>
          <w:tcPr>
            <w:tcW w:w="624" w:type="dxa"/>
            <w:vMerge/>
          </w:tcPr>
          <w:p w:rsidR="008415E9" w:rsidRPr="0030695F" w:rsidRDefault="008415E9" w:rsidP="00602C2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07" w:type="dxa"/>
            <w:vMerge/>
          </w:tcPr>
          <w:p w:rsidR="008415E9" w:rsidRPr="0030695F" w:rsidRDefault="008415E9" w:rsidP="00602C2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8415E9" w:rsidRPr="0030695F" w:rsidRDefault="008415E9" w:rsidP="00602C2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8415E9" w:rsidRPr="0030695F" w:rsidRDefault="008415E9" w:rsidP="00602C2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8415E9" w:rsidRPr="0030695F" w:rsidRDefault="008415E9" w:rsidP="00602C2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E384A" w:rsidRPr="0030695F" w:rsidTr="008415E9">
        <w:trPr>
          <w:cantSplit/>
          <w:trHeight w:val="173"/>
        </w:trPr>
        <w:tc>
          <w:tcPr>
            <w:tcW w:w="567" w:type="dxa"/>
          </w:tcPr>
          <w:p w:rsidR="002E384A" w:rsidRPr="0030695F" w:rsidRDefault="002E384A" w:rsidP="00602C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1</w:t>
            </w:r>
          </w:p>
        </w:tc>
        <w:tc>
          <w:tcPr>
            <w:tcW w:w="1055" w:type="dxa"/>
          </w:tcPr>
          <w:p w:rsidR="002E384A" w:rsidRPr="0030695F" w:rsidRDefault="002E384A" w:rsidP="00602C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2</w:t>
            </w:r>
          </w:p>
        </w:tc>
        <w:tc>
          <w:tcPr>
            <w:tcW w:w="1701" w:type="dxa"/>
          </w:tcPr>
          <w:p w:rsidR="002E384A" w:rsidRPr="0030695F" w:rsidRDefault="002E384A" w:rsidP="00602C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3</w:t>
            </w:r>
          </w:p>
        </w:tc>
        <w:tc>
          <w:tcPr>
            <w:tcW w:w="1559" w:type="dxa"/>
          </w:tcPr>
          <w:p w:rsidR="002E384A" w:rsidRPr="0030695F" w:rsidRDefault="002E384A" w:rsidP="00602C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4</w:t>
            </w:r>
          </w:p>
        </w:tc>
        <w:tc>
          <w:tcPr>
            <w:tcW w:w="850" w:type="dxa"/>
          </w:tcPr>
          <w:p w:rsidR="002E384A" w:rsidRPr="0030695F" w:rsidRDefault="002E384A" w:rsidP="00602C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5</w:t>
            </w:r>
          </w:p>
        </w:tc>
        <w:tc>
          <w:tcPr>
            <w:tcW w:w="1644" w:type="dxa"/>
          </w:tcPr>
          <w:p w:rsidR="002E384A" w:rsidRPr="0030695F" w:rsidRDefault="002E384A" w:rsidP="00602C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6</w:t>
            </w:r>
          </w:p>
        </w:tc>
        <w:tc>
          <w:tcPr>
            <w:tcW w:w="709" w:type="dxa"/>
          </w:tcPr>
          <w:p w:rsidR="002E384A" w:rsidRPr="0030695F" w:rsidRDefault="002E384A" w:rsidP="00602C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7</w:t>
            </w:r>
          </w:p>
        </w:tc>
        <w:tc>
          <w:tcPr>
            <w:tcW w:w="964" w:type="dxa"/>
          </w:tcPr>
          <w:p w:rsidR="002E384A" w:rsidRPr="0030695F" w:rsidRDefault="002E384A" w:rsidP="00602C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8</w:t>
            </w:r>
          </w:p>
        </w:tc>
        <w:tc>
          <w:tcPr>
            <w:tcW w:w="709" w:type="dxa"/>
          </w:tcPr>
          <w:p w:rsidR="002E384A" w:rsidRPr="0030695F" w:rsidRDefault="002E384A" w:rsidP="00602C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9</w:t>
            </w:r>
          </w:p>
        </w:tc>
        <w:tc>
          <w:tcPr>
            <w:tcW w:w="567" w:type="dxa"/>
          </w:tcPr>
          <w:p w:rsidR="002E384A" w:rsidRPr="0030695F" w:rsidRDefault="002E384A" w:rsidP="00602C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10</w:t>
            </w:r>
          </w:p>
        </w:tc>
        <w:tc>
          <w:tcPr>
            <w:tcW w:w="624" w:type="dxa"/>
          </w:tcPr>
          <w:p w:rsidR="002E384A" w:rsidRPr="0030695F" w:rsidRDefault="002E384A" w:rsidP="00602C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11</w:t>
            </w:r>
          </w:p>
        </w:tc>
        <w:tc>
          <w:tcPr>
            <w:tcW w:w="907" w:type="dxa"/>
          </w:tcPr>
          <w:p w:rsidR="002E384A" w:rsidRPr="0030695F" w:rsidRDefault="002E384A" w:rsidP="00602C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12</w:t>
            </w:r>
          </w:p>
        </w:tc>
        <w:tc>
          <w:tcPr>
            <w:tcW w:w="1984" w:type="dxa"/>
          </w:tcPr>
          <w:p w:rsidR="002E384A" w:rsidRPr="0030695F" w:rsidRDefault="002E384A" w:rsidP="00602C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13</w:t>
            </w:r>
          </w:p>
        </w:tc>
        <w:tc>
          <w:tcPr>
            <w:tcW w:w="851" w:type="dxa"/>
          </w:tcPr>
          <w:p w:rsidR="002E384A" w:rsidRPr="0030695F" w:rsidRDefault="002E384A" w:rsidP="00602C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14</w:t>
            </w:r>
          </w:p>
        </w:tc>
        <w:tc>
          <w:tcPr>
            <w:tcW w:w="709" w:type="dxa"/>
          </w:tcPr>
          <w:p w:rsidR="002E384A" w:rsidRPr="0030695F" w:rsidRDefault="002E384A" w:rsidP="00602C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15</w:t>
            </w:r>
          </w:p>
        </w:tc>
      </w:tr>
      <w:tr w:rsidR="002E384A" w:rsidRPr="0030695F" w:rsidTr="0030695F">
        <w:trPr>
          <w:cantSplit/>
          <w:trHeight w:val="28"/>
        </w:trPr>
        <w:tc>
          <w:tcPr>
            <w:tcW w:w="567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055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701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9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850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644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709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964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709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567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624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907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984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851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709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2E384A" w:rsidRPr="0030695F" w:rsidTr="0030695F">
        <w:trPr>
          <w:cantSplit/>
          <w:trHeight w:val="28"/>
        </w:trPr>
        <w:tc>
          <w:tcPr>
            <w:tcW w:w="567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055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701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9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850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644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709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964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709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567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624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907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984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851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709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2E384A" w:rsidRPr="0030695F" w:rsidTr="0030695F">
        <w:trPr>
          <w:cantSplit/>
          <w:trHeight w:val="28"/>
        </w:trPr>
        <w:tc>
          <w:tcPr>
            <w:tcW w:w="7376" w:type="dxa"/>
            <w:gridSpan w:val="6"/>
          </w:tcPr>
          <w:p w:rsidR="002E384A" w:rsidRPr="0030695F" w:rsidRDefault="002E384A" w:rsidP="00602C20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Итого по коду БК</w:t>
            </w:r>
          </w:p>
        </w:tc>
        <w:tc>
          <w:tcPr>
            <w:tcW w:w="709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964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709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567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624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907" w:type="dxa"/>
          </w:tcPr>
          <w:p w:rsidR="002E384A" w:rsidRPr="0030695F" w:rsidRDefault="002E384A" w:rsidP="00602C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984" w:type="dxa"/>
          </w:tcPr>
          <w:p w:rsidR="002E384A" w:rsidRPr="0030695F" w:rsidRDefault="002E384A" w:rsidP="00602C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851" w:type="dxa"/>
          </w:tcPr>
          <w:p w:rsidR="002E384A" w:rsidRPr="0030695F" w:rsidRDefault="002E384A" w:rsidP="00602C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709" w:type="dxa"/>
          </w:tcPr>
          <w:p w:rsidR="002E384A" w:rsidRPr="0030695F" w:rsidRDefault="002E384A" w:rsidP="00602C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</w:tr>
      <w:tr w:rsidR="002E384A" w:rsidRPr="0030695F" w:rsidTr="0030695F">
        <w:trPr>
          <w:cantSplit/>
          <w:trHeight w:val="28"/>
        </w:trPr>
        <w:tc>
          <w:tcPr>
            <w:tcW w:w="7376" w:type="dxa"/>
            <w:gridSpan w:val="6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Итого объем финансового обеспечения, предусмотренного на заключение контрактов</w:t>
            </w:r>
          </w:p>
        </w:tc>
        <w:tc>
          <w:tcPr>
            <w:tcW w:w="709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964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709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567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624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907" w:type="dxa"/>
          </w:tcPr>
          <w:p w:rsidR="002E384A" w:rsidRPr="0030695F" w:rsidRDefault="002E384A" w:rsidP="00602C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984" w:type="dxa"/>
          </w:tcPr>
          <w:p w:rsidR="002E384A" w:rsidRPr="0030695F" w:rsidRDefault="002E384A" w:rsidP="00602C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851" w:type="dxa"/>
          </w:tcPr>
          <w:p w:rsidR="002E384A" w:rsidRPr="0030695F" w:rsidRDefault="002E384A" w:rsidP="00602C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709" w:type="dxa"/>
          </w:tcPr>
          <w:p w:rsidR="002E384A" w:rsidRPr="0030695F" w:rsidRDefault="002E384A" w:rsidP="00602C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</w:tr>
    </w:tbl>
    <w:p w:rsidR="002E384A" w:rsidRPr="0090470A" w:rsidRDefault="002E384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E384A" w:rsidRPr="0090470A" w:rsidRDefault="002E384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__________________________________</w:t>
      </w:r>
      <w:r w:rsidR="0030695F">
        <w:rPr>
          <w:rFonts w:ascii="Times New Roman" w:hAnsi="Times New Roman" w:cs="Times New Roman"/>
          <w:color w:val="000000" w:themeColor="text1"/>
          <w:sz w:val="26"/>
          <w:szCs w:val="26"/>
        </w:rPr>
        <w:t>__________________</w:t>
      </w: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  <w:r w:rsidR="0030695F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___________   "__" __________ 20__ г.</w:t>
      </w:r>
    </w:p>
    <w:p w:rsidR="002E384A" w:rsidRPr="0090470A" w:rsidRDefault="002E384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proofErr w:type="gramStart"/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(Ф.И.О., должность руководителя    </w:t>
      </w:r>
      <w:r w:rsidR="0030695F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30695F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30695F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30695F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</w:t>
      </w:r>
      <w:r w:rsidR="0030695F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r w:rsidR="003069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</w:t>
      </w: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(подпись)      </w:t>
      </w:r>
      <w:r w:rsidR="003069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</w:t>
      </w: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(дата утверждения)</w:t>
      </w:r>
      <w:proofErr w:type="gramEnd"/>
    </w:p>
    <w:p w:rsidR="0030695F" w:rsidRDefault="002E384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(уполномоченного должностного лица)</w:t>
      </w:r>
      <w:r w:rsidR="0030695F" w:rsidRPr="003069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0695F"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заказчика)</w:t>
      </w:r>
    </w:p>
    <w:p w:rsidR="002E384A" w:rsidRPr="0090470A" w:rsidRDefault="002E384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___________________________________   ___________</w:t>
      </w:r>
    </w:p>
    <w:p w:rsidR="002E384A" w:rsidRPr="0090470A" w:rsidRDefault="002E384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(Ф.И.О. ответственного исполнителя)    </w:t>
      </w:r>
      <w:r w:rsidR="003069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</w:t>
      </w: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(подпись)</w:t>
      </w:r>
    </w:p>
    <w:p w:rsidR="002E384A" w:rsidRPr="0090470A" w:rsidRDefault="002E384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E384A" w:rsidRPr="0090470A" w:rsidRDefault="002E384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М.П.</w:t>
      </w:r>
    </w:p>
    <w:p w:rsidR="002E384A" w:rsidRPr="0090470A" w:rsidRDefault="002E384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E384A" w:rsidRPr="0090470A" w:rsidRDefault="002E384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--------------------------------</w:t>
      </w:r>
    </w:p>
    <w:p w:rsidR="002E384A" w:rsidRPr="0090470A" w:rsidRDefault="002E384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4" w:name="P235"/>
      <w:bookmarkEnd w:id="4"/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&lt;*&gt;  Графа  заполняется  в  случае, если планируемая закупка включена </w:t>
      </w:r>
      <w:proofErr w:type="gramStart"/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в</w:t>
      </w:r>
      <w:proofErr w:type="gramEnd"/>
    </w:p>
    <w:p w:rsidR="002E384A" w:rsidRPr="0090470A" w:rsidRDefault="002E384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муниципальную программу.</w:t>
      </w:r>
    </w:p>
    <w:sectPr w:rsidR="002E384A" w:rsidRPr="0090470A" w:rsidSect="00602C20">
      <w:pgSz w:w="16838" w:h="11905" w:orient="landscape"/>
      <w:pgMar w:top="851" w:right="820" w:bottom="567" w:left="851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384A"/>
    <w:rsid w:val="0010062B"/>
    <w:rsid w:val="002E384A"/>
    <w:rsid w:val="0030695F"/>
    <w:rsid w:val="003164B3"/>
    <w:rsid w:val="003C7DB3"/>
    <w:rsid w:val="004F7868"/>
    <w:rsid w:val="00523639"/>
    <w:rsid w:val="00602C20"/>
    <w:rsid w:val="006A30D2"/>
    <w:rsid w:val="00730546"/>
    <w:rsid w:val="008415E9"/>
    <w:rsid w:val="0090470A"/>
    <w:rsid w:val="00AA05A5"/>
    <w:rsid w:val="00AA3650"/>
    <w:rsid w:val="00AC673D"/>
    <w:rsid w:val="00AD58B3"/>
    <w:rsid w:val="00D92799"/>
    <w:rsid w:val="00E646EB"/>
    <w:rsid w:val="00EB70F2"/>
    <w:rsid w:val="00F41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38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E384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E38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E384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4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470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C7D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C3E97D09B292C6837387CD71B69E70876E5AABE40FD06C1978953F9E1F52F08319820H4hEM" TargetMode="External"/><Relationship Id="rId13" Type="http://schemas.openxmlformats.org/officeDocument/2006/relationships/hyperlink" Target="consultantplus://offline/ref=0C3E97D09B292C6837387CD71B69E70876E5AABE40FD06C1978953F9E1F52F08319820464DBE92BAHBh6M" TargetMode="External"/><Relationship Id="rId18" Type="http://schemas.openxmlformats.org/officeDocument/2006/relationships/hyperlink" Target="consultantplus://offline/ref=0C3E97D09B292C6837387CD71B69E70876E5AABE40FD06C1978953F9E1F52F08319820464DBF90BCHBh1M" TargetMode="External"/><Relationship Id="rId26" Type="http://schemas.openxmlformats.org/officeDocument/2006/relationships/hyperlink" Target="consultantplus://offline/ref=03364D0540760B7644F7CD5E503E33BAADE817EB7592BEFEBEA8009257WAOE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C3E97D09B292C6837387CD71B69E70876E5AABE40FD06C1978953F9E1F52F08319820464DBE98B8HBh8M" TargetMode="External"/><Relationship Id="rId7" Type="http://schemas.openxmlformats.org/officeDocument/2006/relationships/hyperlink" Target="consultantplus://offline/ref=0C3E97D09B292C6837387CD71B69E70876E5AABE40FD06C1978953F9E1F52F08319820464DBF90B8HBh1M" TargetMode="External"/><Relationship Id="rId12" Type="http://schemas.openxmlformats.org/officeDocument/2006/relationships/hyperlink" Target="consultantplus://offline/ref=0C3E97D09B292C6837387CD71B69E70876E5AABE40FD06C1978953F9E1F52F08319820464DBF90BAHBh3M" TargetMode="External"/><Relationship Id="rId17" Type="http://schemas.openxmlformats.org/officeDocument/2006/relationships/hyperlink" Target="consultantplus://offline/ref=0C3E97D09B292C6837387CD71B69E70876E5AABE40FD06C1978953F9E1F52F08319820464DBF93B8HBh6M" TargetMode="External"/><Relationship Id="rId25" Type="http://schemas.openxmlformats.org/officeDocument/2006/relationships/hyperlink" Target="consultantplus://offline/ref=0C3E97D09B292C6837387CD71B69E70876E5AABE40FD06C1978953F9E1F52F08319820464DBE93B5HBh3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C3E97D09B292C6837387CD71B69E70875E2A3BF46FB06C1978953F9E1HFh5M" TargetMode="External"/><Relationship Id="rId20" Type="http://schemas.openxmlformats.org/officeDocument/2006/relationships/hyperlink" Target="consultantplus://offline/ref=0C3E97D09B292C6837387CD71B69E70876E5AABE40FD06C1978953F9E1F52F08319820464DBE98B8HBh7M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C3E97D09B292C6837387CD71B69E70875E2AABA49FC06C1978953F9E1HFh5M" TargetMode="External"/><Relationship Id="rId11" Type="http://schemas.openxmlformats.org/officeDocument/2006/relationships/hyperlink" Target="consultantplus://offline/ref=0C3E97D09B292C6837387CD71B69E70876E5AABE40FD06C1978953F9E1F52F08319820464DBF90BCHBh1M" TargetMode="External"/><Relationship Id="rId24" Type="http://schemas.openxmlformats.org/officeDocument/2006/relationships/hyperlink" Target="consultantplus://offline/ref=0C3E97D09B292C6837387CD71B69E70876E5AABE40FD06C1978953F9E1F52F08319820464DBE98B8HBh8M" TargetMode="External"/><Relationship Id="rId5" Type="http://schemas.openxmlformats.org/officeDocument/2006/relationships/hyperlink" Target="consultantplus://offline/ref=0C3E97D09B292C6837387CD71B69E70876E5AABE40FD06C1978953F9E1F52F08319820464DBF90B8HBh1M" TargetMode="External"/><Relationship Id="rId15" Type="http://schemas.openxmlformats.org/officeDocument/2006/relationships/hyperlink" Target="consultantplus://offline/ref=0C3E97D09B292C6837387CD71B69E70876E5AABE40FD06C1978953F9E1F52F08319820464DBF90BAHBh2M" TargetMode="External"/><Relationship Id="rId23" Type="http://schemas.openxmlformats.org/officeDocument/2006/relationships/hyperlink" Target="consultantplus://offline/ref=0C3E97D09B292C6837387CD71B69E70876E5AABE40FD06C1978953F9E1F52F08319820464DBE98B8HBh7M" TargetMode="External"/><Relationship Id="rId28" Type="http://schemas.openxmlformats.org/officeDocument/2006/relationships/hyperlink" Target="consultantplus://offline/ref=0C3E97D09B292C6837387CD71B69E70876E5AABE40FD06C1978953F9E1F52F08319820464DBF90B9HBh7M" TargetMode="External"/><Relationship Id="rId10" Type="http://schemas.openxmlformats.org/officeDocument/2006/relationships/hyperlink" Target="consultantplus://offline/ref=0C3E97D09B292C6837387CD71B69E70876E5AABE40FD06C1978953F9E1HFh5M" TargetMode="External"/><Relationship Id="rId19" Type="http://schemas.openxmlformats.org/officeDocument/2006/relationships/hyperlink" Target="consultantplus://offline/ref=0C3E97D09B292C6837387CD71B69E70876E5AABE40FD06C1978953F9E1F52F08319820464DBF90B5HBh4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C3E97D09B292C6837387CD71B69E70876E5AABE40FD06C1978953F9E1F52F08319820464DBF90BCHBh1M" TargetMode="External"/><Relationship Id="rId14" Type="http://schemas.openxmlformats.org/officeDocument/2006/relationships/hyperlink" Target="consultantplus://offline/ref=0C3E97D09B292C6837387CD71B69E70876E5AABE40FD06C1978953F9E1HFh5M" TargetMode="External"/><Relationship Id="rId22" Type="http://schemas.openxmlformats.org/officeDocument/2006/relationships/hyperlink" Target="consultantplus://offline/ref=0C3E97D09B292C6837387CD71B69E70876E5AABE40FD06C1978953F9E1F52F08319820464DBE93B5HBh3M" TargetMode="External"/><Relationship Id="rId27" Type="http://schemas.openxmlformats.org/officeDocument/2006/relationships/hyperlink" Target="consultantplus://offline/ref=03364D0540760B7644F7CD5E503E33BAADEB17E17393BEFEBEA8009257WAOEG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2799E8-E2A7-4DAB-BFC6-37F28BB54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2712</Words>
  <Characters>15459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econyuhn</dc:creator>
  <cp:keywords/>
  <dc:description/>
  <cp:lastModifiedBy>User</cp:lastModifiedBy>
  <cp:revision>8</cp:revision>
  <cp:lastPrinted>2016-12-13T07:48:00Z</cp:lastPrinted>
  <dcterms:created xsi:type="dcterms:W3CDTF">2016-12-09T12:33:00Z</dcterms:created>
  <dcterms:modified xsi:type="dcterms:W3CDTF">2016-12-13T07:48:00Z</dcterms:modified>
</cp:coreProperties>
</file>