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18" w:rsidRDefault="00B36C18" w:rsidP="00B36C18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B36C18" w:rsidRDefault="00B36C18" w:rsidP="00B36C18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B36C18" w:rsidRDefault="00B36C18" w:rsidP="00B36C18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Чемоданово»</w:t>
      </w:r>
    </w:p>
    <w:p w:rsidR="00B36C18" w:rsidRDefault="00B36C18" w:rsidP="00B36C18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b/>
            <w:sz w:val="40"/>
          </w:rPr>
          <w:t>Юхнов</w:t>
        </w:r>
      </w:smartTag>
      <w:r>
        <w:rPr>
          <w:b/>
          <w:sz w:val="40"/>
        </w:rPr>
        <w:t>ский район</w:t>
      </w:r>
    </w:p>
    <w:p w:rsidR="00B36C18" w:rsidRDefault="00B36C18" w:rsidP="00B36C18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B36C18" w:rsidRDefault="00B36C18" w:rsidP="00B36C18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B36C18" w:rsidRDefault="00B36C18" w:rsidP="00B36C18">
      <w:pPr>
        <w:jc w:val="center"/>
        <w:rPr>
          <w:rFonts w:ascii="Arial" w:hAnsi="Arial"/>
          <w:b/>
          <w:shadow/>
          <w:sz w:val="16"/>
        </w:rPr>
      </w:pPr>
    </w:p>
    <w:p w:rsidR="00B36C18" w:rsidRPr="00677437" w:rsidRDefault="00B36C18" w:rsidP="00B36C18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 w:rsidRPr="00677437">
        <w:rPr>
          <w:b/>
          <w:sz w:val="32"/>
          <w:szCs w:val="32"/>
        </w:rPr>
        <w:t>Сельской Думы</w:t>
      </w:r>
    </w:p>
    <w:p w:rsidR="00B36C18" w:rsidRDefault="00B36C18" w:rsidP="00B36C18">
      <w:pPr>
        <w:pBdr>
          <w:bottom w:val="double" w:sz="6" w:space="1" w:color="auto"/>
        </w:pBdr>
        <w:rPr>
          <w:sz w:val="28"/>
        </w:rPr>
      </w:pPr>
    </w:p>
    <w:p w:rsidR="00B36C18" w:rsidRDefault="00B36C18" w:rsidP="00B36C18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B36C18" w:rsidRDefault="00B36C18" w:rsidP="00B36C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D64957">
        <w:rPr>
          <w:rFonts w:ascii="Times New Roman" w:hAnsi="Times New Roman" w:cs="Times New Roman"/>
          <w:sz w:val="26"/>
          <w:szCs w:val="26"/>
          <w:u w:val="single"/>
        </w:rPr>
        <w:t>от 03  ноября  202</w:t>
      </w:r>
      <w:r w:rsidR="00864B70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D6495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Pr="00D64957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864B70">
        <w:rPr>
          <w:rFonts w:ascii="Times New Roman" w:hAnsi="Times New Roman" w:cs="Times New Roman"/>
          <w:sz w:val="26"/>
          <w:szCs w:val="26"/>
          <w:u w:val="single"/>
        </w:rPr>
        <w:t>82</w:t>
      </w:r>
    </w:p>
    <w:p w:rsidR="00B36C18" w:rsidRDefault="00B36C18" w:rsidP="00B36C1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36C18" w:rsidRDefault="00B36C18" w:rsidP="00B36C18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назначении  публичных слушаний</w:t>
      </w:r>
    </w:p>
    <w:p w:rsidR="00B36C18" w:rsidRDefault="00B36C18" w:rsidP="00B36C18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проекту решения Сельской Думы</w:t>
      </w:r>
    </w:p>
    <w:p w:rsidR="00B36C18" w:rsidRDefault="00B36C18" w:rsidP="00B36C18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 бюджете МО сельское поселение</w:t>
      </w:r>
    </w:p>
    <w:p w:rsidR="00B36C18" w:rsidRDefault="00864B70" w:rsidP="00B36C18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«Деревня Чемоданово» на 2023</w:t>
      </w:r>
      <w:r w:rsidR="00B36C18">
        <w:rPr>
          <w:rFonts w:ascii="Times New Roman" w:hAnsi="Times New Roman" w:cs="Times New Roman"/>
          <w:sz w:val="26"/>
          <w:szCs w:val="26"/>
        </w:rPr>
        <w:t xml:space="preserve"> год и</w:t>
      </w:r>
    </w:p>
    <w:p w:rsidR="00B36C18" w:rsidRDefault="00864B70" w:rsidP="00B36C18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плановый период 2024-2025</w:t>
      </w:r>
      <w:r w:rsidR="00B36C18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B36C18" w:rsidRDefault="00B36C18" w:rsidP="00B36C1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на основании Устава сельского поселения «Деревня Чемоданово» Сельская Дума</w:t>
      </w: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РЕШИЛА:</w:t>
      </w: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Назначить  публичные слушания по проекту решения Сельской Думы «О бюджете муниципального образования сельское поселение</w:t>
      </w:r>
      <w:r w:rsidR="00864B70">
        <w:rPr>
          <w:rFonts w:ascii="Times New Roman" w:hAnsi="Times New Roman" w:cs="Times New Roman"/>
          <w:b w:val="0"/>
          <w:sz w:val="26"/>
          <w:szCs w:val="26"/>
        </w:rPr>
        <w:t xml:space="preserve"> «Деревня Чемоданово» на 2023 год и плановый период 2024-2025 годов на 25 ноября 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года, начало в 10.00. часов в помещении сельской администрации.</w:t>
      </w: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b w:val="0"/>
          <w:sz w:val="26"/>
          <w:szCs w:val="26"/>
        </w:rPr>
        <w:t>Создать комиссию по проведению публичных слушаний в следующем составе:</w:t>
      </w: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="00D649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Степанова В.Н.- председатель комиссии</w:t>
      </w: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Акимов С.П.- член комиссии</w:t>
      </w: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="00D6495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Бобкова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Т.Н.- член комиссии</w:t>
      </w: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B36C18" w:rsidRDefault="00B36C18" w:rsidP="00B36C1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D649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Обнародовать настоящее решение на </w:t>
      </w:r>
      <w:r w:rsidR="00D64957">
        <w:rPr>
          <w:rFonts w:ascii="Times New Roman" w:hAnsi="Times New Roman" w:cs="Times New Roman"/>
          <w:b w:val="0"/>
          <w:sz w:val="26"/>
          <w:szCs w:val="26"/>
        </w:rPr>
        <w:t xml:space="preserve">информационном </w:t>
      </w:r>
      <w:r>
        <w:rPr>
          <w:rFonts w:ascii="Times New Roman" w:hAnsi="Times New Roman" w:cs="Times New Roman"/>
          <w:b w:val="0"/>
          <w:sz w:val="26"/>
          <w:szCs w:val="26"/>
        </w:rPr>
        <w:t>стенд</w:t>
      </w:r>
      <w:r w:rsidR="00D64957">
        <w:rPr>
          <w:rFonts w:ascii="Times New Roman" w:hAnsi="Times New Roman" w:cs="Times New Roman"/>
          <w:b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помещении сельской администрации</w:t>
      </w:r>
      <w:r w:rsidR="00D64957">
        <w:rPr>
          <w:rFonts w:ascii="Times New Roman" w:hAnsi="Times New Roman" w:cs="Times New Roman"/>
          <w:b w:val="0"/>
          <w:sz w:val="26"/>
          <w:szCs w:val="26"/>
        </w:rPr>
        <w:t xml:space="preserve"> МО сельское поселение «Деревня Чемоданово»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разместить на официальном сайте администрации в сети «Интернет».</w:t>
      </w:r>
    </w:p>
    <w:p w:rsidR="00B36C18" w:rsidRDefault="00B36C18" w:rsidP="00B36C1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36C18" w:rsidRDefault="00B36C18" w:rsidP="00B36C1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МО сельское поселение</w:t>
      </w:r>
    </w:p>
    <w:p w:rsidR="00B36C18" w:rsidRDefault="00B36C18" w:rsidP="00B36C18">
      <w:pPr>
        <w:widowControl/>
        <w:autoSpaceDE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«Деревня  Чемоданово»                                                                Н.С. Васильев</w:t>
      </w:r>
    </w:p>
    <w:p w:rsidR="00B36C18" w:rsidRDefault="00B36C18" w:rsidP="00B36C1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B36C18" w:rsidSect="00F3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6C18"/>
    <w:rsid w:val="00051D22"/>
    <w:rsid w:val="000D7B98"/>
    <w:rsid w:val="00127685"/>
    <w:rsid w:val="00227D8D"/>
    <w:rsid w:val="007515FB"/>
    <w:rsid w:val="00864B70"/>
    <w:rsid w:val="00B36C18"/>
    <w:rsid w:val="00B4765D"/>
    <w:rsid w:val="00D64957"/>
    <w:rsid w:val="00F3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qFormat/>
    <w:rsid w:val="00B36C18"/>
    <w:pPr>
      <w:keepNext/>
      <w:widowControl/>
      <w:overflowPunct w:val="0"/>
      <w:jc w:val="center"/>
      <w:textAlignment w:val="baseline"/>
      <w:outlineLvl w:val="0"/>
    </w:pPr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6C18"/>
    <w:pPr>
      <w:keepNext/>
      <w:widowControl/>
      <w:autoSpaceDE/>
      <w:autoSpaceDN/>
      <w:adjustRightInd/>
      <w:jc w:val="center"/>
      <w:outlineLvl w:val="2"/>
    </w:pPr>
    <w:rPr>
      <w:rFonts w:ascii="Arial" w:eastAsia="Times New Roman" w:hAnsi="Arial" w:cs="Times New Roman"/>
      <w:b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C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rsid w:val="00B36C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6C18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6C18"/>
    <w:rPr>
      <w:rFonts w:ascii="Arial" w:eastAsia="Times New Roman" w:hAnsi="Arial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B36C18"/>
    <w:pPr>
      <w:widowControl/>
      <w:overflowPunct w:val="0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B36C18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4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8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2021-11-17T08:02:00Z</cp:lastPrinted>
  <dcterms:created xsi:type="dcterms:W3CDTF">2022-11-03T06:26:00Z</dcterms:created>
  <dcterms:modified xsi:type="dcterms:W3CDTF">2022-11-03T06:26:00Z</dcterms:modified>
</cp:coreProperties>
</file>