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6" w:rsidRPr="00452CD6" w:rsidRDefault="00452CD6" w:rsidP="00452CD6">
      <w:pPr>
        <w:widowControl/>
        <w:autoSpaceDE/>
        <w:autoSpaceDN/>
        <w:ind w:firstLine="708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6"/>
          <w:u w:val="single"/>
          <w:lang w:eastAsia="ru-RU"/>
        </w:rPr>
      </w:pPr>
    </w:p>
    <w:p w:rsidR="009F5E3A" w:rsidRDefault="009F5E3A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МУНИЦИПАЛЬНОЕ ОБРАЗОВАНИЕ</w:t>
      </w:r>
      <w:r w:rsidR="009F5E3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СЕЛЬСКОЕ ПОСЕЛЕНИЕ</w:t>
      </w:r>
    </w:p>
    <w:p w:rsidR="00496AC7" w:rsidRPr="00496AC7" w:rsidRDefault="00950F5B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«ДЕРЕВНЯ  Чемоданово</w:t>
      </w:r>
      <w:r w:rsidR="00496AC7"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»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Юхновский район Калужская область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СЕЛЬСКАЯ ДУМА</w:t>
      </w:r>
    </w:p>
    <w:p w:rsid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496AC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РЕШЕНИЕ</w:t>
      </w:r>
    </w:p>
    <w:p w:rsidR="00496AC7" w:rsidRPr="00496AC7" w:rsidRDefault="00496AC7" w:rsidP="00496AC7">
      <w:pPr>
        <w:widowControl/>
        <w:autoSpaceDE/>
        <w:autoSpaceDN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6B6D8F" w:rsidRPr="00496AC7" w:rsidRDefault="006B6D8F" w:rsidP="00496AC7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496AC7">
        <w:rPr>
          <w:rFonts w:ascii="Times New Roman" w:hAnsi="Times New Roman" w:cs="Times New Roman"/>
          <w:sz w:val="26"/>
          <w:szCs w:val="26"/>
        </w:rPr>
        <w:t xml:space="preserve">от </w:t>
      </w:r>
      <w:r w:rsidR="00057DAB">
        <w:rPr>
          <w:rFonts w:ascii="Times New Roman" w:hAnsi="Times New Roman" w:cs="Times New Roman"/>
          <w:sz w:val="26"/>
          <w:szCs w:val="26"/>
        </w:rPr>
        <w:t>05</w:t>
      </w:r>
      <w:r w:rsidR="00C47EF2">
        <w:rPr>
          <w:rFonts w:ascii="Times New Roman" w:hAnsi="Times New Roman" w:cs="Times New Roman"/>
          <w:sz w:val="26"/>
          <w:szCs w:val="26"/>
        </w:rPr>
        <w:t xml:space="preserve">  ноября </w:t>
      </w:r>
      <w:r w:rsidR="006D2132">
        <w:rPr>
          <w:rFonts w:ascii="Times New Roman" w:hAnsi="Times New Roman" w:cs="Times New Roman"/>
          <w:sz w:val="26"/>
          <w:szCs w:val="26"/>
        </w:rPr>
        <w:t xml:space="preserve"> 2019</w:t>
      </w:r>
      <w:r w:rsidR="00AA0F8A">
        <w:rPr>
          <w:rFonts w:ascii="Times New Roman" w:hAnsi="Times New Roman" w:cs="Times New Roman"/>
          <w:sz w:val="26"/>
          <w:szCs w:val="26"/>
        </w:rPr>
        <w:t xml:space="preserve"> года</w:t>
      </w:r>
      <w:r w:rsidR="00496A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E550E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496AC7">
        <w:rPr>
          <w:rFonts w:ascii="Times New Roman" w:hAnsi="Times New Roman" w:cs="Times New Roman"/>
          <w:sz w:val="26"/>
          <w:szCs w:val="26"/>
        </w:rPr>
        <w:t xml:space="preserve"> 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496AC7">
        <w:rPr>
          <w:rFonts w:ascii="Times New Roman" w:hAnsi="Times New Roman" w:cs="Times New Roman"/>
          <w:sz w:val="26"/>
          <w:szCs w:val="26"/>
        </w:rPr>
        <w:t>№</w:t>
      </w:r>
      <w:r w:rsidRPr="00496AC7">
        <w:rPr>
          <w:rFonts w:ascii="Times New Roman" w:hAnsi="Times New Roman" w:cs="Times New Roman"/>
          <w:sz w:val="26"/>
          <w:szCs w:val="26"/>
        </w:rPr>
        <w:t xml:space="preserve"> </w:t>
      </w:r>
      <w:r w:rsidR="00057DAB">
        <w:rPr>
          <w:rFonts w:ascii="Times New Roman" w:hAnsi="Times New Roman" w:cs="Times New Roman"/>
          <w:sz w:val="26"/>
          <w:szCs w:val="26"/>
        </w:rPr>
        <w:t>124</w:t>
      </w:r>
      <w:r w:rsidR="00E550E4">
        <w:rPr>
          <w:rFonts w:ascii="Times New Roman" w:hAnsi="Times New Roman" w:cs="Times New Roman"/>
          <w:sz w:val="26"/>
          <w:szCs w:val="26"/>
        </w:rPr>
        <w:t>-А</w:t>
      </w:r>
    </w:p>
    <w:p w:rsidR="006B6D8F" w:rsidRPr="00496AC7" w:rsidRDefault="006B6D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96AC7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публичных слушаний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проекту решения Сельской Думы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 бюджете МО сельское поселение</w:t>
      </w:r>
    </w:p>
    <w:p w:rsidR="00C47EF2" w:rsidRDefault="008B18A9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«Деревня Чемоданово» на 2020</w:t>
      </w:r>
      <w:r w:rsidR="00C47EF2">
        <w:rPr>
          <w:rFonts w:ascii="Times New Roman" w:hAnsi="Times New Roman" w:cs="Times New Roman"/>
          <w:sz w:val="26"/>
          <w:szCs w:val="26"/>
        </w:rPr>
        <w:t xml:space="preserve"> год и</w:t>
      </w:r>
    </w:p>
    <w:p w:rsidR="00C47EF2" w:rsidRDefault="008B18A9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плановый период 2021-2022 годов</w:t>
      </w: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EF2" w:rsidRDefault="00C47EF2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 законом от 06.10.2003 № 131- ФЗ «Об общих принципах организации местного самоуправления в Российской Федерации»,</w:t>
      </w:r>
      <w:r w:rsidR="007E31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на основании Устава сельского поселения «Деревня Чемоданово» Сельская Дума</w:t>
      </w:r>
    </w:p>
    <w:p w:rsidR="00C47EF2" w:rsidRDefault="00C47EF2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7EF2" w:rsidRDefault="00C47EF2" w:rsidP="008B18A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РЕШИЛА:</w:t>
      </w:r>
    </w:p>
    <w:p w:rsidR="00C47EF2" w:rsidRDefault="00C47EF2" w:rsidP="008B18A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Назначить  публичные слушания по проекту решения Сельской Думы «О бюджете муниципального образования сельское поселение «Деревня Чемоданово»</w:t>
      </w:r>
      <w:r w:rsidR="008B18A9">
        <w:rPr>
          <w:rFonts w:ascii="Times New Roman" w:hAnsi="Times New Roman" w:cs="Times New Roman"/>
          <w:b w:val="0"/>
          <w:sz w:val="26"/>
          <w:szCs w:val="26"/>
        </w:rPr>
        <w:t xml:space="preserve"> на 2020 год и плановый период 2021-2022</w:t>
      </w:r>
      <w:r w:rsidR="00057DAB">
        <w:rPr>
          <w:rFonts w:ascii="Times New Roman" w:hAnsi="Times New Roman" w:cs="Times New Roman"/>
          <w:b w:val="0"/>
          <w:sz w:val="26"/>
          <w:szCs w:val="26"/>
        </w:rPr>
        <w:t xml:space="preserve"> годов на 27 ноября 2019</w:t>
      </w:r>
      <w:r w:rsidR="003B553A">
        <w:rPr>
          <w:rFonts w:ascii="Times New Roman" w:hAnsi="Times New Roman" w:cs="Times New Roman"/>
          <w:b w:val="0"/>
          <w:sz w:val="26"/>
          <w:szCs w:val="26"/>
        </w:rPr>
        <w:t xml:space="preserve"> года, начало в 10</w:t>
      </w:r>
      <w:r w:rsidR="008B18A9">
        <w:rPr>
          <w:rFonts w:ascii="Times New Roman" w:hAnsi="Times New Roman" w:cs="Times New Roman"/>
          <w:b w:val="0"/>
          <w:sz w:val="26"/>
          <w:szCs w:val="26"/>
        </w:rPr>
        <w:t>.00.</w:t>
      </w:r>
      <w:r w:rsidR="003B553A">
        <w:rPr>
          <w:rFonts w:ascii="Times New Roman" w:hAnsi="Times New Roman" w:cs="Times New Roman"/>
          <w:b w:val="0"/>
          <w:sz w:val="26"/>
          <w:szCs w:val="26"/>
        </w:rPr>
        <w:t xml:space="preserve"> часов в помещении сельской администрации.</w:t>
      </w: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B553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b w:val="0"/>
          <w:sz w:val="26"/>
          <w:szCs w:val="26"/>
        </w:rPr>
        <w:t>Создать</w:t>
      </w:r>
      <w:r w:rsidR="00DC162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комиссию по проведению публичных слушаний в следующем составе:</w:t>
      </w: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-Васильев Н.С.- председатель комиссии</w:t>
      </w: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-Степанова В.Н.- член комиссии</w:t>
      </w:r>
    </w:p>
    <w:p w:rsid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-Кутузова Т.Н.- член комиссии</w:t>
      </w:r>
    </w:p>
    <w:p w:rsidR="003B553A" w:rsidRPr="003B553A" w:rsidRDefault="003B553A" w:rsidP="008B18A9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3B553A" w:rsidRPr="003B553A" w:rsidRDefault="003B553A" w:rsidP="008B18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B553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b w:val="0"/>
          <w:sz w:val="26"/>
          <w:szCs w:val="26"/>
        </w:rPr>
        <w:t>Обнародовать настоящее решение на стендах в помещении сельской администрации и разместить на официальном сайте администрации в сети «Интернет».</w:t>
      </w:r>
    </w:p>
    <w:p w:rsidR="00C47EF2" w:rsidRP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3B553A" w:rsidRPr="00285C88" w:rsidRDefault="003B553A" w:rsidP="003B553A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МО СП </w:t>
      </w:r>
    </w:p>
    <w:p w:rsidR="003B553A" w:rsidRPr="00950F5B" w:rsidRDefault="003B553A" w:rsidP="003B553A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 Чемоданово</w:t>
      </w:r>
      <w:r w:rsidRPr="00285C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В.М. Генералов</w:t>
      </w:r>
    </w:p>
    <w:p w:rsidR="003B553A" w:rsidRPr="00285C88" w:rsidRDefault="003B553A" w:rsidP="003B55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553A" w:rsidRDefault="003B553A" w:rsidP="003B55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47EF2" w:rsidRDefault="00C47EF2" w:rsidP="00C47EF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3FDC" w:rsidRDefault="003B3F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B3FDC" w:rsidSect="00F0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8F"/>
    <w:rsid w:val="00002053"/>
    <w:rsid w:val="00027CA4"/>
    <w:rsid w:val="0003335E"/>
    <w:rsid w:val="00054529"/>
    <w:rsid w:val="00057DAB"/>
    <w:rsid w:val="00086595"/>
    <w:rsid w:val="000A6C82"/>
    <w:rsid w:val="000B207E"/>
    <w:rsid w:val="00106A2A"/>
    <w:rsid w:val="00116B88"/>
    <w:rsid w:val="001A0A8B"/>
    <w:rsid w:val="001A175E"/>
    <w:rsid w:val="001A7E19"/>
    <w:rsid w:val="001C480E"/>
    <w:rsid w:val="001E74F5"/>
    <w:rsid w:val="0021050C"/>
    <w:rsid w:val="002275BC"/>
    <w:rsid w:val="002677B1"/>
    <w:rsid w:val="00285C88"/>
    <w:rsid w:val="002947EE"/>
    <w:rsid w:val="002D47EF"/>
    <w:rsid w:val="002E4084"/>
    <w:rsid w:val="00305E84"/>
    <w:rsid w:val="00317AE5"/>
    <w:rsid w:val="003242F7"/>
    <w:rsid w:val="00335D6C"/>
    <w:rsid w:val="00341F73"/>
    <w:rsid w:val="00365E3C"/>
    <w:rsid w:val="00366F1B"/>
    <w:rsid w:val="00390C75"/>
    <w:rsid w:val="003B3FDC"/>
    <w:rsid w:val="003B553A"/>
    <w:rsid w:val="003C0CA6"/>
    <w:rsid w:val="00425DAD"/>
    <w:rsid w:val="004264EA"/>
    <w:rsid w:val="00436885"/>
    <w:rsid w:val="00441EF0"/>
    <w:rsid w:val="00452CD6"/>
    <w:rsid w:val="00455D28"/>
    <w:rsid w:val="00485F22"/>
    <w:rsid w:val="00487AA4"/>
    <w:rsid w:val="0049156B"/>
    <w:rsid w:val="00496AC7"/>
    <w:rsid w:val="00497D0B"/>
    <w:rsid w:val="004C534A"/>
    <w:rsid w:val="004C79FF"/>
    <w:rsid w:val="004E4C3E"/>
    <w:rsid w:val="00505621"/>
    <w:rsid w:val="00530728"/>
    <w:rsid w:val="00557DA0"/>
    <w:rsid w:val="005720F9"/>
    <w:rsid w:val="00574E9A"/>
    <w:rsid w:val="00595F61"/>
    <w:rsid w:val="0059709D"/>
    <w:rsid w:val="005A4FE9"/>
    <w:rsid w:val="005C33AB"/>
    <w:rsid w:val="005C3DC6"/>
    <w:rsid w:val="005C70BF"/>
    <w:rsid w:val="005F583A"/>
    <w:rsid w:val="00602287"/>
    <w:rsid w:val="00605830"/>
    <w:rsid w:val="00615AB5"/>
    <w:rsid w:val="00623A4A"/>
    <w:rsid w:val="00644C4D"/>
    <w:rsid w:val="006660D3"/>
    <w:rsid w:val="00670D31"/>
    <w:rsid w:val="00682159"/>
    <w:rsid w:val="0069562A"/>
    <w:rsid w:val="006A4193"/>
    <w:rsid w:val="006B31B2"/>
    <w:rsid w:val="006B6D8F"/>
    <w:rsid w:val="006B758C"/>
    <w:rsid w:val="006D2132"/>
    <w:rsid w:val="006D424A"/>
    <w:rsid w:val="006D6C42"/>
    <w:rsid w:val="006F6F4D"/>
    <w:rsid w:val="007128AF"/>
    <w:rsid w:val="00792809"/>
    <w:rsid w:val="007965E1"/>
    <w:rsid w:val="007A18EF"/>
    <w:rsid w:val="007E31CB"/>
    <w:rsid w:val="007E4A50"/>
    <w:rsid w:val="007E58F9"/>
    <w:rsid w:val="00802C84"/>
    <w:rsid w:val="00815E62"/>
    <w:rsid w:val="00842FBE"/>
    <w:rsid w:val="00844DC5"/>
    <w:rsid w:val="008755F3"/>
    <w:rsid w:val="0087572F"/>
    <w:rsid w:val="00875891"/>
    <w:rsid w:val="00897471"/>
    <w:rsid w:val="008B18A9"/>
    <w:rsid w:val="008D01F5"/>
    <w:rsid w:val="008D3EF2"/>
    <w:rsid w:val="008F6B41"/>
    <w:rsid w:val="00904525"/>
    <w:rsid w:val="00927087"/>
    <w:rsid w:val="00936577"/>
    <w:rsid w:val="00950F5B"/>
    <w:rsid w:val="00980A66"/>
    <w:rsid w:val="00991E04"/>
    <w:rsid w:val="009B7EC6"/>
    <w:rsid w:val="009C1E40"/>
    <w:rsid w:val="009C6040"/>
    <w:rsid w:val="009C7E68"/>
    <w:rsid w:val="009D0FEA"/>
    <w:rsid w:val="009E15A9"/>
    <w:rsid w:val="009F5E3A"/>
    <w:rsid w:val="00A02B53"/>
    <w:rsid w:val="00A12838"/>
    <w:rsid w:val="00A25792"/>
    <w:rsid w:val="00A63636"/>
    <w:rsid w:val="00AA0F8A"/>
    <w:rsid w:val="00AA36E9"/>
    <w:rsid w:val="00AA5F91"/>
    <w:rsid w:val="00AC7C81"/>
    <w:rsid w:val="00AE15CA"/>
    <w:rsid w:val="00B059D6"/>
    <w:rsid w:val="00B11034"/>
    <w:rsid w:val="00B264A8"/>
    <w:rsid w:val="00B44550"/>
    <w:rsid w:val="00B461E5"/>
    <w:rsid w:val="00B62257"/>
    <w:rsid w:val="00B74D08"/>
    <w:rsid w:val="00B81420"/>
    <w:rsid w:val="00B8183D"/>
    <w:rsid w:val="00B82F00"/>
    <w:rsid w:val="00BA4090"/>
    <w:rsid w:val="00BB6AFF"/>
    <w:rsid w:val="00BC0495"/>
    <w:rsid w:val="00BC1A2C"/>
    <w:rsid w:val="00BE3802"/>
    <w:rsid w:val="00C25680"/>
    <w:rsid w:val="00C47EF2"/>
    <w:rsid w:val="00C768FB"/>
    <w:rsid w:val="00C80D24"/>
    <w:rsid w:val="00C814FC"/>
    <w:rsid w:val="00C92533"/>
    <w:rsid w:val="00CB4FAE"/>
    <w:rsid w:val="00CC33E7"/>
    <w:rsid w:val="00D07D53"/>
    <w:rsid w:val="00D20BD6"/>
    <w:rsid w:val="00D33B2E"/>
    <w:rsid w:val="00D346DF"/>
    <w:rsid w:val="00D474CC"/>
    <w:rsid w:val="00D86326"/>
    <w:rsid w:val="00D90A4B"/>
    <w:rsid w:val="00DA296A"/>
    <w:rsid w:val="00DB4934"/>
    <w:rsid w:val="00DC1626"/>
    <w:rsid w:val="00DC1AFB"/>
    <w:rsid w:val="00DE18D4"/>
    <w:rsid w:val="00DE3FAA"/>
    <w:rsid w:val="00DF4973"/>
    <w:rsid w:val="00E0414F"/>
    <w:rsid w:val="00E329A7"/>
    <w:rsid w:val="00E54D0F"/>
    <w:rsid w:val="00E54E08"/>
    <w:rsid w:val="00E550E4"/>
    <w:rsid w:val="00EA137A"/>
    <w:rsid w:val="00EA240D"/>
    <w:rsid w:val="00EA3DD0"/>
    <w:rsid w:val="00ED0345"/>
    <w:rsid w:val="00EE3D88"/>
    <w:rsid w:val="00EF0AB3"/>
    <w:rsid w:val="00F02722"/>
    <w:rsid w:val="00F350DA"/>
    <w:rsid w:val="00F4680B"/>
    <w:rsid w:val="00F55572"/>
    <w:rsid w:val="00F74969"/>
    <w:rsid w:val="00F8566D"/>
    <w:rsid w:val="00FB40DD"/>
    <w:rsid w:val="00FC122E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C7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rsid w:val="006B6D8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6B6D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49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Юлия Викторовна</dc:creator>
  <cp:lastModifiedBy>User</cp:lastModifiedBy>
  <cp:revision>10</cp:revision>
  <cp:lastPrinted>2019-11-13T08:07:00Z</cp:lastPrinted>
  <dcterms:created xsi:type="dcterms:W3CDTF">2019-11-07T11:50:00Z</dcterms:created>
  <dcterms:modified xsi:type="dcterms:W3CDTF">2020-02-14T10:45:00Z</dcterms:modified>
</cp:coreProperties>
</file>