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96" w:rsidRPr="00803F75" w:rsidRDefault="009D1018" w:rsidP="00803F75">
      <w:pPr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3F75">
        <w:rPr>
          <w:rFonts w:ascii="Times New Roman" w:hAnsi="Times New Roman" w:cs="Times New Roman"/>
          <w:b/>
          <w:sz w:val="32"/>
          <w:szCs w:val="32"/>
        </w:rPr>
        <w:t>Муниципальное образование</w:t>
      </w:r>
    </w:p>
    <w:p w:rsidR="009D1018" w:rsidRPr="00803F75" w:rsidRDefault="00803F75" w:rsidP="00803F75">
      <w:pPr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9D1018" w:rsidRPr="00803F75">
        <w:rPr>
          <w:rFonts w:ascii="Times New Roman" w:hAnsi="Times New Roman" w:cs="Times New Roman"/>
          <w:b/>
          <w:sz w:val="32"/>
          <w:szCs w:val="32"/>
        </w:rPr>
        <w:t>ельское  поселение</w:t>
      </w:r>
    </w:p>
    <w:p w:rsidR="009D1018" w:rsidRPr="00803F75" w:rsidRDefault="006148B0" w:rsidP="00803F75">
      <w:pPr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«Деревня Чемоданово</w:t>
      </w:r>
      <w:r w:rsidR="009D1018" w:rsidRPr="00803F75">
        <w:rPr>
          <w:rFonts w:ascii="Times New Roman" w:hAnsi="Times New Roman" w:cs="Times New Roman"/>
          <w:b/>
          <w:sz w:val="32"/>
          <w:szCs w:val="32"/>
        </w:rPr>
        <w:t>»</w:t>
      </w:r>
    </w:p>
    <w:p w:rsidR="009D1018" w:rsidRPr="00803F75" w:rsidRDefault="009D1018" w:rsidP="00803F75">
      <w:pPr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3F75">
        <w:rPr>
          <w:rFonts w:ascii="Times New Roman" w:hAnsi="Times New Roman" w:cs="Times New Roman"/>
          <w:b/>
          <w:sz w:val="32"/>
          <w:szCs w:val="32"/>
        </w:rPr>
        <w:t>Юхновский район Калужская область</w:t>
      </w:r>
    </w:p>
    <w:p w:rsidR="009D1018" w:rsidRPr="00803F75" w:rsidRDefault="009D1018" w:rsidP="00803F75">
      <w:pPr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1018" w:rsidRPr="00803F75" w:rsidRDefault="00803F75" w:rsidP="00803F75">
      <w:pPr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3F75">
        <w:rPr>
          <w:rFonts w:ascii="Times New Roman" w:hAnsi="Times New Roman" w:cs="Times New Roman"/>
          <w:b/>
          <w:sz w:val="32"/>
          <w:szCs w:val="32"/>
        </w:rPr>
        <w:t>СЕЛЬСКАЯ ДУМА</w:t>
      </w:r>
    </w:p>
    <w:p w:rsidR="00803F75" w:rsidRPr="00803F75" w:rsidRDefault="00803F75" w:rsidP="00803F75">
      <w:pPr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3F75" w:rsidRPr="00803F75" w:rsidRDefault="00803F75" w:rsidP="00803F75">
      <w:pPr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03F75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803F75"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9D1018" w:rsidRDefault="009D1018" w:rsidP="00163E96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D1018" w:rsidRDefault="009D1018" w:rsidP="00163E96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D1018" w:rsidRPr="00072270" w:rsidRDefault="00072270" w:rsidP="00163E96">
      <w:pPr>
        <w:widowControl/>
        <w:ind w:firstLine="540"/>
        <w:jc w:val="both"/>
        <w:rPr>
          <w:rFonts w:ascii="Times New Roman" w:hAnsi="Times New Roman" w:cs="Times New Roman"/>
          <w:b/>
        </w:rPr>
      </w:pPr>
      <w:r w:rsidRPr="00072270">
        <w:rPr>
          <w:rFonts w:ascii="Times New Roman" w:hAnsi="Times New Roman" w:cs="Times New Roman"/>
          <w:b/>
        </w:rPr>
        <w:t>от 05 апреля</w:t>
      </w:r>
      <w:r w:rsidR="00252A25">
        <w:rPr>
          <w:rFonts w:ascii="Times New Roman" w:hAnsi="Times New Roman" w:cs="Times New Roman"/>
          <w:b/>
        </w:rPr>
        <w:t xml:space="preserve"> 2019</w:t>
      </w:r>
      <w:r w:rsidR="00803F75" w:rsidRPr="00072270">
        <w:rPr>
          <w:rFonts w:ascii="Times New Roman" w:hAnsi="Times New Roman" w:cs="Times New Roman"/>
          <w:b/>
        </w:rPr>
        <w:t xml:space="preserve"> г.                                    </w:t>
      </w:r>
      <w:r w:rsidRPr="00072270">
        <w:rPr>
          <w:rFonts w:ascii="Times New Roman" w:hAnsi="Times New Roman" w:cs="Times New Roman"/>
          <w:b/>
        </w:rPr>
        <w:t xml:space="preserve">                            № 110</w:t>
      </w:r>
    </w:p>
    <w:p w:rsidR="00803F75" w:rsidRPr="00072270" w:rsidRDefault="00803F75" w:rsidP="00163E96">
      <w:pPr>
        <w:widowControl/>
        <w:ind w:firstLine="540"/>
        <w:jc w:val="both"/>
        <w:rPr>
          <w:rFonts w:ascii="Times New Roman" w:hAnsi="Times New Roman" w:cs="Times New Roman"/>
        </w:rPr>
      </w:pPr>
    </w:p>
    <w:p w:rsidR="009D1018" w:rsidRPr="00072270" w:rsidRDefault="00072270" w:rsidP="00163E96">
      <w:pPr>
        <w:widowControl/>
        <w:ind w:firstLine="540"/>
        <w:jc w:val="both"/>
        <w:rPr>
          <w:rFonts w:ascii="Times New Roman" w:hAnsi="Times New Roman" w:cs="Times New Roman"/>
          <w:b/>
        </w:rPr>
      </w:pPr>
      <w:r w:rsidRPr="00072270">
        <w:rPr>
          <w:rFonts w:ascii="Times New Roman" w:hAnsi="Times New Roman" w:cs="Times New Roman"/>
          <w:b/>
        </w:rPr>
        <w:t xml:space="preserve">«О назначении публичных слушаний </w:t>
      </w:r>
      <w:proofErr w:type="gramStart"/>
      <w:r w:rsidRPr="00072270">
        <w:rPr>
          <w:rFonts w:ascii="Times New Roman" w:hAnsi="Times New Roman" w:cs="Times New Roman"/>
          <w:b/>
        </w:rPr>
        <w:t>по</w:t>
      </w:r>
      <w:proofErr w:type="gramEnd"/>
    </w:p>
    <w:p w:rsidR="00072270" w:rsidRDefault="00072270" w:rsidP="00163E96">
      <w:pPr>
        <w:widowControl/>
        <w:ind w:firstLine="540"/>
        <w:jc w:val="both"/>
        <w:rPr>
          <w:rFonts w:ascii="Times New Roman" w:hAnsi="Times New Roman" w:cs="Times New Roman"/>
          <w:b/>
        </w:rPr>
      </w:pPr>
      <w:r w:rsidRPr="00072270">
        <w:rPr>
          <w:rFonts w:ascii="Times New Roman" w:hAnsi="Times New Roman" w:cs="Times New Roman"/>
          <w:b/>
        </w:rPr>
        <w:t>Проекту решения Сельской Думы «</w:t>
      </w:r>
      <w:proofErr w:type="gramStart"/>
      <w:r w:rsidRPr="00072270">
        <w:rPr>
          <w:rFonts w:ascii="Times New Roman" w:hAnsi="Times New Roman" w:cs="Times New Roman"/>
          <w:b/>
        </w:rPr>
        <w:t>Об</w:t>
      </w:r>
      <w:proofErr w:type="gramEnd"/>
      <w:r w:rsidRPr="00072270">
        <w:rPr>
          <w:rFonts w:ascii="Times New Roman" w:hAnsi="Times New Roman" w:cs="Times New Roman"/>
          <w:b/>
        </w:rPr>
        <w:t xml:space="preserve"> </w:t>
      </w:r>
    </w:p>
    <w:p w:rsidR="00072270" w:rsidRDefault="00876CFE" w:rsidP="00163E96">
      <w:pPr>
        <w:widowControl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072270">
        <w:rPr>
          <w:rFonts w:ascii="Times New Roman" w:hAnsi="Times New Roman" w:cs="Times New Roman"/>
          <w:b/>
        </w:rPr>
        <w:t xml:space="preserve">тверждении отчета по исполнению бюджета </w:t>
      </w:r>
    </w:p>
    <w:p w:rsidR="00072270" w:rsidRDefault="00072270" w:rsidP="00163E96">
      <w:pPr>
        <w:widowControl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МО сельское поселение «Деревня Чемоданово»</w:t>
      </w:r>
    </w:p>
    <w:p w:rsidR="00072270" w:rsidRPr="00072270" w:rsidRDefault="00072270" w:rsidP="00163E96">
      <w:pPr>
        <w:widowControl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</w:t>
      </w:r>
      <w:r w:rsidR="00252A25">
        <w:rPr>
          <w:rFonts w:ascii="Times New Roman" w:hAnsi="Times New Roman" w:cs="Times New Roman"/>
          <w:b/>
        </w:rPr>
        <w:t xml:space="preserve"> 2018</w:t>
      </w:r>
      <w:r>
        <w:rPr>
          <w:rFonts w:ascii="Times New Roman" w:hAnsi="Times New Roman" w:cs="Times New Roman"/>
          <w:b/>
        </w:rPr>
        <w:t xml:space="preserve"> год»</w:t>
      </w:r>
    </w:p>
    <w:p w:rsidR="00CE095F" w:rsidRPr="00072270" w:rsidRDefault="00CE095F" w:rsidP="00163E96">
      <w:pPr>
        <w:widowControl/>
        <w:ind w:firstLine="540"/>
        <w:jc w:val="both"/>
        <w:rPr>
          <w:rFonts w:ascii="Times New Roman" w:hAnsi="Times New Roman" w:cs="Times New Roman"/>
        </w:rPr>
      </w:pPr>
    </w:p>
    <w:p w:rsidR="00CE095F" w:rsidRPr="00072270" w:rsidRDefault="00CE095F" w:rsidP="00163E96">
      <w:pPr>
        <w:widowControl/>
        <w:ind w:firstLine="540"/>
        <w:jc w:val="both"/>
        <w:rPr>
          <w:rFonts w:ascii="Times New Roman" w:hAnsi="Times New Roman" w:cs="Times New Roman"/>
        </w:rPr>
      </w:pPr>
    </w:p>
    <w:p w:rsidR="000E5D02" w:rsidRDefault="000E5D02" w:rsidP="00163E96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C7E38" w:rsidRDefault="00163E96" w:rsidP="00252A25">
      <w:pPr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3E96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252A25">
        <w:rPr>
          <w:rFonts w:ascii="Times New Roman" w:hAnsi="Times New Roman" w:cs="Times New Roman"/>
          <w:sz w:val="26"/>
          <w:szCs w:val="26"/>
        </w:rPr>
        <w:t>с Федеральным законом от 06.10.2003 № 131 – ФЗ «Об общих принципах организации местного самоуправления в Российской Федерации», на основании Устава муниципального образования сельского поселения «Деревня Чемоданово», Сельская Дума</w:t>
      </w:r>
      <w:proofErr w:type="gramStart"/>
      <w:r w:rsidR="00252A25">
        <w:rPr>
          <w:rFonts w:ascii="Times New Roman" w:hAnsi="Times New Roman" w:cs="Times New Roman"/>
          <w:sz w:val="26"/>
          <w:szCs w:val="26"/>
        </w:rPr>
        <w:t xml:space="preserve"> </w:t>
      </w:r>
      <w:r w:rsidR="00252A25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="00252A25">
        <w:rPr>
          <w:rFonts w:ascii="Times New Roman" w:hAnsi="Times New Roman" w:cs="Times New Roman"/>
          <w:b/>
          <w:sz w:val="26"/>
          <w:szCs w:val="26"/>
        </w:rPr>
        <w:t>ешила:</w:t>
      </w:r>
    </w:p>
    <w:p w:rsidR="00252A25" w:rsidRDefault="00252A25" w:rsidP="00252A25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52A25" w:rsidRDefault="00252A25" w:rsidP="00252A25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Назначить публичные слушания по проекту решения Сельской Думы «Об утверждении отчета по исполнению бюджета МО сельское поселение «Деревня Чемоданово» за 2018 год» на 11 апреля 2019 года, начало в 10 часов в помещении сельской администрации</w:t>
      </w:r>
    </w:p>
    <w:p w:rsidR="00252A25" w:rsidRDefault="00252A25" w:rsidP="00252A25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52A25" w:rsidRDefault="00252A25" w:rsidP="00252A25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2.Создать комиссию по проведению публичных слушаний в следующем составе:</w:t>
      </w:r>
    </w:p>
    <w:p w:rsidR="00252A25" w:rsidRDefault="00252A25" w:rsidP="00252A25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 Васильев Н.С</w:t>
      </w:r>
      <w:r w:rsidR="00876CFE">
        <w:rPr>
          <w:rFonts w:ascii="Times New Roman" w:hAnsi="Times New Roman" w:cs="Times New Roman"/>
          <w:sz w:val="26"/>
          <w:szCs w:val="26"/>
        </w:rPr>
        <w:t>. – председатель комиссии</w:t>
      </w:r>
    </w:p>
    <w:p w:rsidR="00876CFE" w:rsidRDefault="00876CFE" w:rsidP="00252A25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Маргазова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Н.М. – член комиссии</w:t>
      </w:r>
    </w:p>
    <w:p w:rsidR="00876CFE" w:rsidRDefault="00876CFE" w:rsidP="00252A25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 Степанова В.Н. – член комиссии</w:t>
      </w:r>
    </w:p>
    <w:p w:rsidR="00876CFE" w:rsidRDefault="00876CFE" w:rsidP="00252A25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76CFE" w:rsidRPr="00252A25" w:rsidRDefault="00876CFE" w:rsidP="00252A25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Разместить настоящее решение на информационном стенде администрации сельского поселения по адресу: д. Чемоданово, ул. </w:t>
      </w:r>
      <w:proofErr w:type="gramStart"/>
      <w:r>
        <w:rPr>
          <w:rFonts w:ascii="Times New Roman" w:hAnsi="Times New Roman" w:cs="Times New Roman"/>
          <w:sz w:val="26"/>
          <w:szCs w:val="26"/>
        </w:rPr>
        <w:t>Центральная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д. 20  и  на  официальном сайте администрации в сети Интернет. </w:t>
      </w:r>
    </w:p>
    <w:p w:rsidR="009C7E38" w:rsidRDefault="009C7E38" w:rsidP="009C7E3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C7E38" w:rsidRPr="009C7E38" w:rsidRDefault="009C7E38" w:rsidP="009C7E38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7E38" w:rsidRPr="009C7E38" w:rsidRDefault="009C7E38" w:rsidP="009C7E38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7E38" w:rsidRPr="009C7E38" w:rsidRDefault="009C7E38" w:rsidP="009C7E38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C7E38">
        <w:rPr>
          <w:rFonts w:ascii="Times New Roman" w:hAnsi="Times New Roman" w:cs="Times New Roman"/>
          <w:b/>
          <w:sz w:val="26"/>
          <w:szCs w:val="26"/>
        </w:rPr>
        <w:t xml:space="preserve">           Глава МО сельское поселение</w:t>
      </w:r>
    </w:p>
    <w:p w:rsidR="009C7E38" w:rsidRPr="009C7E38" w:rsidRDefault="004A19D0" w:rsidP="009C7E38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«Деревня Чемоданово</w:t>
      </w:r>
      <w:r w:rsidR="009C7E38" w:rsidRPr="009C7E38">
        <w:rPr>
          <w:rFonts w:ascii="Times New Roman" w:hAnsi="Times New Roman" w:cs="Times New Roman"/>
          <w:b/>
          <w:sz w:val="26"/>
          <w:szCs w:val="26"/>
        </w:rPr>
        <w:t xml:space="preserve">»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="004C7CDC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876CFE">
        <w:rPr>
          <w:rFonts w:ascii="Times New Roman" w:hAnsi="Times New Roman" w:cs="Times New Roman"/>
          <w:b/>
          <w:sz w:val="26"/>
          <w:szCs w:val="26"/>
        </w:rPr>
        <w:t>В.М. Генералов.</w:t>
      </w:r>
    </w:p>
    <w:p w:rsidR="004814B2" w:rsidRPr="00163E96" w:rsidRDefault="004814B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14B2" w:rsidRDefault="004814B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E095F" w:rsidRDefault="00CE095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E095F" w:rsidRDefault="00CE095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E095F" w:rsidRDefault="00CE095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E095F" w:rsidRDefault="00CE095F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E095F" w:rsidSect="00C736C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26358"/>
    <w:multiLevelType w:val="hybridMultilevel"/>
    <w:tmpl w:val="9B323E4E"/>
    <w:lvl w:ilvl="0" w:tplc="1764AB20">
      <w:start w:val="3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>
    <w:nsid w:val="4B455551"/>
    <w:multiLevelType w:val="hybridMultilevel"/>
    <w:tmpl w:val="B2CE2F64"/>
    <w:lvl w:ilvl="0" w:tplc="91946ADE">
      <w:start w:val="1"/>
      <w:numFmt w:val="decimal"/>
      <w:lvlText w:val="%1."/>
      <w:lvlJc w:val="left"/>
      <w:pPr>
        <w:ind w:left="1425" w:hanging="88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814B2"/>
    <w:rsid w:val="00002053"/>
    <w:rsid w:val="00011299"/>
    <w:rsid w:val="000237C5"/>
    <w:rsid w:val="00027CA4"/>
    <w:rsid w:val="0003335E"/>
    <w:rsid w:val="00054529"/>
    <w:rsid w:val="00072270"/>
    <w:rsid w:val="00083911"/>
    <w:rsid w:val="000A098B"/>
    <w:rsid w:val="000B207E"/>
    <w:rsid w:val="000E5D02"/>
    <w:rsid w:val="00106A2A"/>
    <w:rsid w:val="00116B88"/>
    <w:rsid w:val="00143CA6"/>
    <w:rsid w:val="001524E7"/>
    <w:rsid w:val="00163E96"/>
    <w:rsid w:val="00173881"/>
    <w:rsid w:val="001A0A8B"/>
    <w:rsid w:val="001A175E"/>
    <w:rsid w:val="001A7E19"/>
    <w:rsid w:val="001C480E"/>
    <w:rsid w:val="001E74F5"/>
    <w:rsid w:val="001F2FF4"/>
    <w:rsid w:val="002125E6"/>
    <w:rsid w:val="002275BC"/>
    <w:rsid w:val="00252A25"/>
    <w:rsid w:val="00265A29"/>
    <w:rsid w:val="002677B1"/>
    <w:rsid w:val="002947EE"/>
    <w:rsid w:val="002E4084"/>
    <w:rsid w:val="002F0DF0"/>
    <w:rsid w:val="00305E84"/>
    <w:rsid w:val="00317AE5"/>
    <w:rsid w:val="003242F7"/>
    <w:rsid w:val="00335D6C"/>
    <w:rsid w:val="00341519"/>
    <w:rsid w:val="00341F73"/>
    <w:rsid w:val="00366F1B"/>
    <w:rsid w:val="00376445"/>
    <w:rsid w:val="00390C75"/>
    <w:rsid w:val="003C0CA6"/>
    <w:rsid w:val="00425DAD"/>
    <w:rsid w:val="004264EA"/>
    <w:rsid w:val="00430885"/>
    <w:rsid w:val="00436885"/>
    <w:rsid w:val="00441EF0"/>
    <w:rsid w:val="00455D28"/>
    <w:rsid w:val="004814B2"/>
    <w:rsid w:val="00485F22"/>
    <w:rsid w:val="00487AA4"/>
    <w:rsid w:val="0049156B"/>
    <w:rsid w:val="00497D0B"/>
    <w:rsid w:val="004A19D0"/>
    <w:rsid w:val="004A78BD"/>
    <w:rsid w:val="004C534A"/>
    <w:rsid w:val="004C79FF"/>
    <w:rsid w:val="004C7CDC"/>
    <w:rsid w:val="004D1BD2"/>
    <w:rsid w:val="004E4C3E"/>
    <w:rsid w:val="00505621"/>
    <w:rsid w:val="00530728"/>
    <w:rsid w:val="00531729"/>
    <w:rsid w:val="00534F02"/>
    <w:rsid w:val="00557DA0"/>
    <w:rsid w:val="005720F9"/>
    <w:rsid w:val="00574E9A"/>
    <w:rsid w:val="00595F61"/>
    <w:rsid w:val="0059709D"/>
    <w:rsid w:val="005A4FE9"/>
    <w:rsid w:val="005C33AB"/>
    <w:rsid w:val="005C3DC6"/>
    <w:rsid w:val="005C70BF"/>
    <w:rsid w:val="005E683E"/>
    <w:rsid w:val="00602287"/>
    <w:rsid w:val="00605830"/>
    <w:rsid w:val="006148B0"/>
    <w:rsid w:val="00615AB5"/>
    <w:rsid w:val="00620A2A"/>
    <w:rsid w:val="00623A4A"/>
    <w:rsid w:val="00636070"/>
    <w:rsid w:val="00644C4D"/>
    <w:rsid w:val="006660D3"/>
    <w:rsid w:val="00670D31"/>
    <w:rsid w:val="00682159"/>
    <w:rsid w:val="0069562A"/>
    <w:rsid w:val="006A4193"/>
    <w:rsid w:val="006B31B2"/>
    <w:rsid w:val="006B758C"/>
    <w:rsid w:val="006D0D47"/>
    <w:rsid w:val="006D424A"/>
    <w:rsid w:val="006D6C42"/>
    <w:rsid w:val="006F6F4D"/>
    <w:rsid w:val="007128AF"/>
    <w:rsid w:val="007159A3"/>
    <w:rsid w:val="00717CBB"/>
    <w:rsid w:val="00792809"/>
    <w:rsid w:val="007965E1"/>
    <w:rsid w:val="007A18EF"/>
    <w:rsid w:val="007E4A50"/>
    <w:rsid w:val="007E58F9"/>
    <w:rsid w:val="0080178A"/>
    <w:rsid w:val="00802C84"/>
    <w:rsid w:val="00803F75"/>
    <w:rsid w:val="00815E62"/>
    <w:rsid w:val="00824091"/>
    <w:rsid w:val="00824DFE"/>
    <w:rsid w:val="00842FBE"/>
    <w:rsid w:val="00844717"/>
    <w:rsid w:val="00844DC5"/>
    <w:rsid w:val="008755F3"/>
    <w:rsid w:val="0087572F"/>
    <w:rsid w:val="00876CFE"/>
    <w:rsid w:val="00897471"/>
    <w:rsid w:val="008C38D5"/>
    <w:rsid w:val="008D01F5"/>
    <w:rsid w:val="008D3EF2"/>
    <w:rsid w:val="008E2905"/>
    <w:rsid w:val="008F50C4"/>
    <w:rsid w:val="008F5842"/>
    <w:rsid w:val="00904525"/>
    <w:rsid w:val="00927087"/>
    <w:rsid w:val="00927C78"/>
    <w:rsid w:val="0094055E"/>
    <w:rsid w:val="00957E4D"/>
    <w:rsid w:val="00970120"/>
    <w:rsid w:val="00980A66"/>
    <w:rsid w:val="00991E04"/>
    <w:rsid w:val="009B7EC6"/>
    <w:rsid w:val="009C1E40"/>
    <w:rsid w:val="009C596C"/>
    <w:rsid w:val="009C6040"/>
    <w:rsid w:val="009C7E38"/>
    <w:rsid w:val="009C7E68"/>
    <w:rsid w:val="009D0FEA"/>
    <w:rsid w:val="009D1018"/>
    <w:rsid w:val="009E15A9"/>
    <w:rsid w:val="00A01FB7"/>
    <w:rsid w:val="00A02B53"/>
    <w:rsid w:val="00A07CC5"/>
    <w:rsid w:val="00A12838"/>
    <w:rsid w:val="00A1505F"/>
    <w:rsid w:val="00A53186"/>
    <w:rsid w:val="00A63636"/>
    <w:rsid w:val="00AA5B7D"/>
    <w:rsid w:val="00AA5F91"/>
    <w:rsid w:val="00AC7C81"/>
    <w:rsid w:val="00AE15CA"/>
    <w:rsid w:val="00AE1F6F"/>
    <w:rsid w:val="00AF7C03"/>
    <w:rsid w:val="00B059D6"/>
    <w:rsid w:val="00B11034"/>
    <w:rsid w:val="00B62257"/>
    <w:rsid w:val="00B6415D"/>
    <w:rsid w:val="00B74D08"/>
    <w:rsid w:val="00B81420"/>
    <w:rsid w:val="00B8183D"/>
    <w:rsid w:val="00B83B3C"/>
    <w:rsid w:val="00BA4090"/>
    <w:rsid w:val="00BB6AFF"/>
    <w:rsid w:val="00BC0495"/>
    <w:rsid w:val="00BE3802"/>
    <w:rsid w:val="00BE66E9"/>
    <w:rsid w:val="00C25680"/>
    <w:rsid w:val="00C736C4"/>
    <w:rsid w:val="00C768FB"/>
    <w:rsid w:val="00C80D24"/>
    <w:rsid w:val="00C814FC"/>
    <w:rsid w:val="00C92533"/>
    <w:rsid w:val="00C97255"/>
    <w:rsid w:val="00CB4FAE"/>
    <w:rsid w:val="00CC33E7"/>
    <w:rsid w:val="00CE095F"/>
    <w:rsid w:val="00CF7CBB"/>
    <w:rsid w:val="00D20BD6"/>
    <w:rsid w:val="00D33B2E"/>
    <w:rsid w:val="00D346DF"/>
    <w:rsid w:val="00D474CC"/>
    <w:rsid w:val="00D86326"/>
    <w:rsid w:val="00D90A4B"/>
    <w:rsid w:val="00D911F4"/>
    <w:rsid w:val="00DA296A"/>
    <w:rsid w:val="00DA44DA"/>
    <w:rsid w:val="00DB4934"/>
    <w:rsid w:val="00DC1AFB"/>
    <w:rsid w:val="00DC4B85"/>
    <w:rsid w:val="00DD1DEE"/>
    <w:rsid w:val="00DE18D4"/>
    <w:rsid w:val="00DE3FAA"/>
    <w:rsid w:val="00DF4973"/>
    <w:rsid w:val="00E0414F"/>
    <w:rsid w:val="00E311E6"/>
    <w:rsid w:val="00E329A7"/>
    <w:rsid w:val="00E54E08"/>
    <w:rsid w:val="00EA137A"/>
    <w:rsid w:val="00EA240D"/>
    <w:rsid w:val="00EA3DD0"/>
    <w:rsid w:val="00ED0345"/>
    <w:rsid w:val="00ED7DDE"/>
    <w:rsid w:val="00EE4417"/>
    <w:rsid w:val="00EF0AB3"/>
    <w:rsid w:val="00EF2BEB"/>
    <w:rsid w:val="00F02722"/>
    <w:rsid w:val="00F20C4D"/>
    <w:rsid w:val="00F4680B"/>
    <w:rsid w:val="00F55572"/>
    <w:rsid w:val="00F74969"/>
    <w:rsid w:val="00FB40DD"/>
    <w:rsid w:val="00FC122E"/>
    <w:rsid w:val="00FC1763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98727-15AC-448B-AF76-14336476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Юлия Викторовна</dc:creator>
  <cp:lastModifiedBy>HP</cp:lastModifiedBy>
  <cp:revision>2</cp:revision>
  <cp:lastPrinted>2019-04-02T06:37:00Z</cp:lastPrinted>
  <dcterms:created xsi:type="dcterms:W3CDTF">2019-04-05T06:02:00Z</dcterms:created>
  <dcterms:modified xsi:type="dcterms:W3CDTF">2019-04-05T06:02:00Z</dcterms:modified>
</cp:coreProperties>
</file>