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09A" w:rsidRPr="0035609A" w:rsidRDefault="0035609A" w:rsidP="0035609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Обнародовано 30.05.2018 г.</w:t>
      </w:r>
    </w:p>
    <w:p w:rsidR="004E4288" w:rsidRDefault="004E4288" w:rsidP="004E42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4"/>
          <w:szCs w:val="34"/>
          <w:lang w:eastAsia="ru-RU"/>
        </w:rPr>
      </w:pPr>
      <w:r w:rsidRPr="004E4288">
        <w:rPr>
          <w:rFonts w:ascii="Times New Roman" w:eastAsia="Times New Roman" w:hAnsi="Times New Roman" w:cs="Times New Roman"/>
          <w:b/>
          <w:sz w:val="34"/>
          <w:szCs w:val="34"/>
          <w:lang w:eastAsia="ru-RU"/>
        </w:rPr>
        <w:t>МУНИЦИПАЛЬНОЕ        ОБРАЗОВАНИЕ</w:t>
      </w:r>
    </w:p>
    <w:p w:rsidR="0035609A" w:rsidRPr="004E4288" w:rsidRDefault="0035609A" w:rsidP="004E42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4"/>
          <w:szCs w:val="34"/>
          <w:lang w:eastAsia="ru-RU"/>
        </w:rPr>
      </w:pPr>
    </w:p>
    <w:p w:rsidR="004E4288" w:rsidRDefault="004E4288" w:rsidP="004E42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сельское поселение </w:t>
      </w:r>
    </w:p>
    <w:p w:rsidR="004E4288" w:rsidRDefault="004E4288" w:rsidP="004E42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«Деревня Чемоданово»</w:t>
      </w:r>
    </w:p>
    <w:p w:rsidR="004E4288" w:rsidRPr="004E4288" w:rsidRDefault="004E4288" w:rsidP="004E42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Юхновского района Калужской области</w:t>
      </w:r>
    </w:p>
    <w:p w:rsidR="004E4288" w:rsidRPr="004E4288" w:rsidRDefault="004E4288" w:rsidP="004E42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288" w:rsidRPr="004E4288" w:rsidRDefault="004E4288" w:rsidP="004E4288">
      <w:pPr>
        <w:spacing w:after="0" w:line="240" w:lineRule="auto"/>
        <w:jc w:val="center"/>
        <w:rPr>
          <w:rFonts w:ascii="Times New Roman" w:eastAsia="Times New Roman" w:hAnsi="Times New Roman" w:cs="Times New Roman"/>
          <w:sz w:val="34"/>
          <w:szCs w:val="34"/>
          <w:lang w:eastAsia="ru-RU"/>
        </w:rPr>
      </w:pPr>
    </w:p>
    <w:p w:rsidR="004E4288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4"/>
          <w:szCs w:val="34"/>
          <w:lang w:eastAsia="ru-RU"/>
        </w:rPr>
      </w:pPr>
      <w:r>
        <w:rPr>
          <w:rFonts w:ascii="Times New Roman" w:eastAsia="Times New Roman" w:hAnsi="Times New Roman" w:cs="Times New Roman"/>
          <w:b/>
          <w:sz w:val="34"/>
          <w:szCs w:val="34"/>
          <w:lang w:eastAsia="ru-RU"/>
        </w:rPr>
        <w:t xml:space="preserve">                                 </w:t>
      </w:r>
      <w:r w:rsidRPr="004E4288">
        <w:rPr>
          <w:rFonts w:ascii="Times New Roman" w:eastAsia="Times New Roman" w:hAnsi="Times New Roman" w:cs="Times New Roman"/>
          <w:b/>
          <w:sz w:val="34"/>
          <w:szCs w:val="34"/>
          <w:lang w:eastAsia="ru-RU"/>
        </w:rPr>
        <w:t>РЕШЕНИЕ</w:t>
      </w:r>
    </w:p>
    <w:p w:rsidR="00C60879" w:rsidRDefault="00C60879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4"/>
          <w:szCs w:val="34"/>
          <w:lang w:eastAsia="ru-RU"/>
        </w:rPr>
      </w:pPr>
    </w:p>
    <w:p w:rsidR="004E4288" w:rsidRDefault="00C60879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08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29 мая 2018г.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№ 83</w:t>
      </w:r>
    </w:p>
    <w:p w:rsidR="00C60879" w:rsidRPr="004E4288" w:rsidRDefault="00C60879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4288" w:rsidRPr="004E4288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4"/>
          <w:szCs w:val="34"/>
          <w:lang w:eastAsia="ru-RU"/>
        </w:rPr>
      </w:pPr>
    </w:p>
    <w:p w:rsidR="004E4288" w:rsidRPr="004E4288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4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утверждении порядка ведения перечня видов муниципального</w:t>
      </w:r>
    </w:p>
    <w:p w:rsidR="004E4288" w:rsidRPr="004E4288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4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контроля и органов местного самоуправления, уполномоченных </w:t>
      </w:r>
      <w:proofErr w:type="gramStart"/>
      <w:r w:rsidRPr="004E4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proofErr w:type="gramEnd"/>
      <w:r w:rsidRPr="004E4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Pr="004E4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их</w:t>
      </w:r>
      <w:proofErr w:type="gramEnd"/>
    </w:p>
    <w:p w:rsidR="004E4288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4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осуществление, на территории муниципального образования </w:t>
      </w:r>
    </w:p>
    <w:p w:rsidR="00C60879" w:rsidRDefault="00C60879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сельское поселение « Деревня Чемоданово»</w:t>
      </w:r>
    </w:p>
    <w:p w:rsidR="00C60879" w:rsidRPr="004E4288" w:rsidRDefault="00C60879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60879" w:rsidRPr="00C60879" w:rsidRDefault="00C60879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4288" w:rsidRPr="004E4288" w:rsidRDefault="00C60879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8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4288" w:rsidRPr="004E4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пунктом 1 части 2 статьи 6 Федерального закона </w:t>
      </w:r>
      <w:proofErr w:type="gramStart"/>
      <w:r w:rsidR="004E4288" w:rsidRPr="004E4288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="004E4288" w:rsidRPr="004E4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E4288" w:rsidRPr="004E4288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26.12.2008 </w:t>
      </w:r>
      <w:proofErr w:type="spellStart"/>
      <w:r w:rsidRPr="004E4288">
        <w:rPr>
          <w:rFonts w:ascii="Times New Roman" w:eastAsia="Times New Roman" w:hAnsi="Times New Roman" w:cs="Times New Roman"/>
          <w:sz w:val="28"/>
          <w:szCs w:val="28"/>
          <w:lang w:eastAsia="ru-RU"/>
        </w:rPr>
        <w:t>No</w:t>
      </w:r>
      <w:proofErr w:type="spellEnd"/>
      <w:r w:rsidRPr="004E4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294-ФЗ «О защите прав юридических лиц и индивидуальных </w:t>
      </w:r>
    </w:p>
    <w:p w:rsidR="004E4288" w:rsidRPr="004E4288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28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предпринимателей при осуществлении государственного контроля (надзора)</w:t>
      </w:r>
    </w:p>
    <w:p w:rsidR="004E4288" w:rsidRPr="004E4288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288">
        <w:rPr>
          <w:rFonts w:ascii="Times New Roman" w:eastAsia="Times New Roman" w:hAnsi="Times New Roman" w:cs="Times New Roman"/>
          <w:sz w:val="28"/>
          <w:szCs w:val="28"/>
          <w:lang w:eastAsia="ru-RU"/>
        </w:rPr>
        <w:t>и муниципального контроля», статьей</w:t>
      </w:r>
      <w:r w:rsidR="00C608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24 </w:t>
      </w:r>
      <w:r w:rsidRPr="004E428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Устава муниципального</w:t>
      </w:r>
      <w:r w:rsidR="00C608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E4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</w:t>
      </w:r>
      <w:r w:rsidR="00C6087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сельское поселение «Деревня Чемоданово»</w:t>
      </w:r>
      <w:r w:rsidR="00AE1B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Сельская Дума </w:t>
      </w:r>
    </w:p>
    <w:p w:rsidR="004E4288" w:rsidRPr="004E4288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4288" w:rsidRPr="004E4288" w:rsidRDefault="00AE1B94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4"/>
          <w:szCs w:val="34"/>
          <w:lang w:eastAsia="ru-RU"/>
        </w:rPr>
      </w:pPr>
      <w:r w:rsidRPr="00AE1B94">
        <w:rPr>
          <w:rFonts w:ascii="Times New Roman" w:eastAsia="Times New Roman" w:hAnsi="Times New Roman" w:cs="Times New Roman"/>
          <w:b/>
          <w:sz w:val="34"/>
          <w:szCs w:val="34"/>
          <w:lang w:eastAsia="ru-RU"/>
        </w:rPr>
        <w:t>РЕШИЛА</w:t>
      </w:r>
      <w:r w:rsidR="004E4288" w:rsidRPr="004E4288">
        <w:rPr>
          <w:rFonts w:ascii="Times New Roman" w:eastAsia="Times New Roman" w:hAnsi="Times New Roman" w:cs="Times New Roman"/>
          <w:b/>
          <w:sz w:val="34"/>
          <w:szCs w:val="34"/>
          <w:lang w:eastAsia="ru-RU"/>
        </w:rPr>
        <w:t>:</w:t>
      </w:r>
    </w:p>
    <w:p w:rsidR="004E4288" w:rsidRPr="004E4288" w:rsidRDefault="004E4288" w:rsidP="00AE1B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Порядок ведения перечня видов муниципального </w:t>
      </w:r>
    </w:p>
    <w:p w:rsidR="004E4288" w:rsidRPr="004E4288" w:rsidRDefault="004E4288" w:rsidP="00AE1B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контроля и органов местного самоуправления, уполномоченных </w:t>
      </w:r>
      <w:proofErr w:type="gramStart"/>
      <w:r w:rsidRPr="004E4288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4E4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E4288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proofErr w:type="gramEnd"/>
      <w:r w:rsidRPr="004E4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E4288" w:rsidRPr="004E4288" w:rsidRDefault="004E4288" w:rsidP="00AE1B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осуществление, на территории муниципального образования </w:t>
      </w:r>
      <w:r w:rsidR="00AE1B9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сельское поселение «Деревня Чемоданово»</w:t>
      </w:r>
    </w:p>
    <w:p w:rsidR="004E4288" w:rsidRPr="004E4288" w:rsidRDefault="004E4288" w:rsidP="00AE1B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288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Порядок) (Приложение No1).</w:t>
      </w:r>
    </w:p>
    <w:p w:rsidR="004E4288" w:rsidRPr="004E4288" w:rsidRDefault="004E4288" w:rsidP="00AE1B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Утвердить форму перечня видов муниципального контроля и органов </w:t>
      </w:r>
    </w:p>
    <w:p w:rsidR="004E4288" w:rsidRPr="004E4288" w:rsidRDefault="004E4288" w:rsidP="00AE1B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местного самоуправления, уполномоченных на их осуществление, </w:t>
      </w:r>
      <w:proofErr w:type="gramStart"/>
      <w:r w:rsidRPr="004E4288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4E4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E4288" w:rsidRPr="004E4288" w:rsidRDefault="004E4288" w:rsidP="00AE1B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территории муниципального образования </w:t>
      </w:r>
      <w:r w:rsidR="00AE1B9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сельское поселение «Деревня Чемоданово</w:t>
      </w:r>
      <w:proofErr w:type="gramStart"/>
      <w:r w:rsidR="00AE1B9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E428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Pr="004E4288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 - Перечень) (Приложение No2).</w:t>
      </w:r>
    </w:p>
    <w:p w:rsidR="004E4288" w:rsidRPr="004E4288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3.Определить администрацию муниципального образования </w:t>
      </w:r>
      <w:r w:rsidR="00AE1B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сельское поселение «Деревня Чемоданово» </w:t>
      </w:r>
      <w:r w:rsidRPr="004E4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лице </w:t>
      </w:r>
      <w:r w:rsidR="00AE1B94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 администрации МО СП «Деревня Чемоданово»</w:t>
      </w:r>
      <w:proofErr w:type="gramStart"/>
      <w:r w:rsidR="00AE1B9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E428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gramEnd"/>
      <w:r w:rsidRPr="004E428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полномоченным органом по ведению Перечня (далее - уполномоченный орган).</w:t>
      </w:r>
    </w:p>
    <w:p w:rsidR="004E4288" w:rsidRPr="004E4288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4.Настоящее решение вступает в силу после его официального </w:t>
      </w:r>
    </w:p>
    <w:p w:rsidR="004E4288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28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опубликования (обнародования).</w:t>
      </w:r>
    </w:p>
    <w:p w:rsidR="00AE1B94" w:rsidRPr="004E4288" w:rsidRDefault="00AE1B94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4288" w:rsidRPr="004E4288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42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муниципального образования </w:t>
      </w:r>
    </w:p>
    <w:p w:rsidR="004E4288" w:rsidRPr="004E4288" w:rsidRDefault="00FD40EB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 «Деревня Чемоданово»                                       В.М. Генералов</w:t>
      </w:r>
    </w:p>
    <w:p w:rsidR="004E4288" w:rsidRPr="00AE1B94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1B94" w:rsidRPr="004E4288" w:rsidRDefault="00AE1B94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4288" w:rsidRPr="004E4288" w:rsidRDefault="004E4288" w:rsidP="004E4288">
      <w:pPr>
        <w:spacing w:after="0" w:line="240" w:lineRule="auto"/>
        <w:jc w:val="both"/>
        <w:rPr>
          <w:rFonts w:ascii="Arial" w:eastAsia="Times New Roman" w:hAnsi="Arial" w:cs="Arial"/>
          <w:sz w:val="25"/>
          <w:szCs w:val="25"/>
          <w:lang w:eastAsia="ru-RU"/>
        </w:rPr>
      </w:pPr>
      <w:r w:rsidRPr="004E4288">
        <w:rPr>
          <w:rFonts w:ascii="Arial" w:eastAsia="Times New Roman" w:hAnsi="Arial" w:cs="Arial"/>
          <w:sz w:val="25"/>
          <w:szCs w:val="25"/>
          <w:lang w:eastAsia="ru-RU"/>
        </w:rPr>
        <w:t>3</w:t>
      </w:r>
    </w:p>
    <w:p w:rsidR="004E4288" w:rsidRPr="004E4288" w:rsidRDefault="004E4288" w:rsidP="00FD40E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E428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No1 </w:t>
      </w:r>
    </w:p>
    <w:p w:rsidR="004E4288" w:rsidRPr="004E4288" w:rsidRDefault="004E4288" w:rsidP="00FD40E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E428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</w:t>
      </w:r>
    </w:p>
    <w:p w:rsidR="004E4288" w:rsidRDefault="00FD40EB" w:rsidP="00FD40E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Сельской Думы МО СП</w:t>
      </w:r>
    </w:p>
    <w:p w:rsidR="00FD40EB" w:rsidRPr="004E4288" w:rsidRDefault="00FD40EB" w:rsidP="00FD40E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«Деревня Чемоданово»</w:t>
      </w:r>
    </w:p>
    <w:p w:rsidR="004E4288" w:rsidRPr="004E4288" w:rsidRDefault="00FD40EB" w:rsidP="00FD40E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от 29 мая 2018г №83</w:t>
      </w:r>
    </w:p>
    <w:p w:rsidR="004E4288" w:rsidRDefault="004E4288" w:rsidP="00FD40E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D40EB" w:rsidRDefault="00FD40EB" w:rsidP="00FD40E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D40EB" w:rsidRPr="004E4288" w:rsidRDefault="00FD40EB" w:rsidP="00FD40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4E4288" w:rsidRPr="004E4288" w:rsidRDefault="004E4288" w:rsidP="00FD40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4E4288" w:rsidRDefault="004E4288" w:rsidP="00FD40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4"/>
          <w:szCs w:val="34"/>
          <w:lang w:eastAsia="ru-RU"/>
        </w:rPr>
      </w:pPr>
      <w:r w:rsidRPr="004E4288">
        <w:rPr>
          <w:rFonts w:ascii="Times New Roman" w:eastAsia="Times New Roman" w:hAnsi="Times New Roman" w:cs="Times New Roman"/>
          <w:b/>
          <w:sz w:val="34"/>
          <w:szCs w:val="34"/>
          <w:lang w:eastAsia="ru-RU"/>
        </w:rPr>
        <w:t>ПОРЯДОК</w:t>
      </w:r>
    </w:p>
    <w:p w:rsidR="00FD40EB" w:rsidRPr="004E4288" w:rsidRDefault="00FD40EB" w:rsidP="00FD40E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4288" w:rsidRPr="004E4288" w:rsidRDefault="004E4288" w:rsidP="00FD40E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42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ведения перечня видов муниципального контроля и органов</w:t>
      </w:r>
    </w:p>
    <w:p w:rsidR="004E4288" w:rsidRPr="004E4288" w:rsidRDefault="004E4288" w:rsidP="00FD40E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42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местного самоуправления, уполномоченных на их осуществление, </w:t>
      </w:r>
      <w:proofErr w:type="gramStart"/>
      <w:r w:rsidRPr="004E42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</w:t>
      </w:r>
      <w:proofErr w:type="gramEnd"/>
    </w:p>
    <w:p w:rsidR="004E4288" w:rsidRPr="004E4288" w:rsidRDefault="004E4288" w:rsidP="00FD40E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42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территории муниципального образования </w:t>
      </w:r>
      <w:r w:rsidR="00FD40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сельское поселение «Деревня Чемоданово»</w:t>
      </w:r>
    </w:p>
    <w:p w:rsidR="004E4288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34"/>
          <w:szCs w:val="34"/>
          <w:lang w:eastAsia="ru-RU"/>
        </w:rPr>
      </w:pPr>
    </w:p>
    <w:p w:rsidR="00FD40EB" w:rsidRDefault="00FD40EB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34"/>
          <w:szCs w:val="34"/>
          <w:lang w:eastAsia="ru-RU"/>
        </w:rPr>
      </w:pPr>
    </w:p>
    <w:p w:rsidR="00FD40EB" w:rsidRPr="004E4288" w:rsidRDefault="00FD40EB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34"/>
          <w:szCs w:val="34"/>
          <w:lang w:eastAsia="ru-RU"/>
        </w:rPr>
      </w:pPr>
    </w:p>
    <w:p w:rsidR="004E4288" w:rsidRPr="004E4288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1.Настоящий Порядок устанавливает процедуру ведения перечня </w:t>
      </w:r>
    </w:p>
    <w:p w:rsidR="004E4288" w:rsidRPr="004E4288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видов муниципального контроля и органов местного самоуправления, </w:t>
      </w:r>
    </w:p>
    <w:p w:rsidR="004E4288" w:rsidRPr="004E4288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уполномоченных на их осуществление, на территории </w:t>
      </w:r>
      <w:proofErr w:type="gramStart"/>
      <w:r w:rsidRPr="004E428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Pr="004E4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E4288" w:rsidRPr="004E4288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28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</w:t>
      </w:r>
      <w:r w:rsidR="00FD4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«Деревня Чемоданово»</w:t>
      </w:r>
    </w:p>
    <w:p w:rsidR="004E4288" w:rsidRPr="006E5CF6" w:rsidRDefault="00764D6B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4E4288" w:rsidRPr="006E5C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формируется и ведется уполномоченным органом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форме, согласно Приложению № </w:t>
      </w:r>
      <w:r w:rsidR="004E4288" w:rsidRPr="006E5CF6">
        <w:rPr>
          <w:rFonts w:ascii="Times New Roman" w:eastAsia="Times New Roman" w:hAnsi="Times New Roman" w:cs="Times New Roman"/>
          <w:sz w:val="28"/>
          <w:szCs w:val="28"/>
          <w:lang w:eastAsia="ru-RU"/>
        </w:rPr>
        <w:t>2 к решению.</w:t>
      </w:r>
    </w:p>
    <w:p w:rsidR="004E4288" w:rsidRPr="006E5CF6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C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Перечень представляет собой систематизированный перечень </w:t>
      </w:r>
    </w:p>
    <w:p w:rsidR="004E4288" w:rsidRPr="006E5CF6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C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сведений, в </w:t>
      </w:r>
      <w:proofErr w:type="gramStart"/>
      <w:r w:rsidRPr="006E5CF6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который</w:t>
      </w:r>
      <w:proofErr w:type="gramEnd"/>
      <w:r w:rsidRPr="006E5C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включаются:</w:t>
      </w:r>
    </w:p>
    <w:p w:rsidR="004E4288" w:rsidRPr="006E5CF6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CF6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наименование вида муниципального контроля;</w:t>
      </w:r>
    </w:p>
    <w:p w:rsidR="004E4288" w:rsidRPr="006E5CF6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C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наименование органа местного самоуправления, уполномоченного </w:t>
      </w:r>
    </w:p>
    <w:p w:rsidR="004E4288" w:rsidRPr="006E5CF6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E5C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осуществление соответствующего вида муниципального контроля (с </w:t>
      </w:r>
      <w:proofErr w:type="gramEnd"/>
    </w:p>
    <w:p w:rsidR="004E4288" w:rsidRPr="006E5CF6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C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указанием наименования структурного подразделения органа местного </w:t>
      </w:r>
    </w:p>
    <w:p w:rsidR="004E4288" w:rsidRPr="006E5CF6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C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самоуправления, наделенного соответствующими полномочиями, далее - </w:t>
      </w:r>
    </w:p>
    <w:p w:rsidR="004E4288" w:rsidRPr="004E4288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34"/>
          <w:szCs w:val="34"/>
          <w:lang w:eastAsia="ru-RU"/>
        </w:rPr>
      </w:pPr>
      <w:r w:rsidRPr="006E5CF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структурное подразделение)</w:t>
      </w:r>
      <w:r w:rsidRPr="004E4288">
        <w:rPr>
          <w:rFonts w:ascii="Times New Roman" w:eastAsia="Times New Roman" w:hAnsi="Times New Roman" w:cs="Times New Roman"/>
          <w:sz w:val="34"/>
          <w:szCs w:val="34"/>
          <w:lang w:eastAsia="ru-RU"/>
        </w:rPr>
        <w:t>;</w:t>
      </w:r>
    </w:p>
    <w:p w:rsidR="004E4288" w:rsidRPr="006E5CF6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C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основания осуществления муниципального контроля (реквизиты нормативных правовых актов Российской Федерации, регулирующих </w:t>
      </w:r>
    </w:p>
    <w:p w:rsidR="004E4288" w:rsidRPr="006E5CF6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CF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соответствующий вид муниципального контроля);</w:t>
      </w:r>
    </w:p>
    <w:p w:rsidR="004E4288" w:rsidRPr="006E5CF6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C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4)реквизиты муниципальных нормативных правовых актов </w:t>
      </w:r>
    </w:p>
    <w:p w:rsidR="004E4288" w:rsidRPr="006E5CF6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CF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Pr="004E4288">
        <w:rPr>
          <w:rFonts w:ascii="Times New Roman" w:eastAsia="Times New Roman" w:hAnsi="Times New Roman" w:cs="Times New Roman"/>
          <w:sz w:val="34"/>
          <w:szCs w:val="34"/>
          <w:lang w:eastAsia="ru-RU"/>
        </w:rPr>
        <w:t xml:space="preserve"> </w:t>
      </w:r>
      <w:r w:rsidR="006E5CF6" w:rsidRPr="006E5CF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сельское поселение «Деревня Чемоданово»</w:t>
      </w:r>
      <w:r w:rsidR="006E5CF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4E4288" w:rsidRPr="006E5CF6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E5CF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регулирующих</w:t>
      </w:r>
      <w:proofErr w:type="gramEnd"/>
      <w:r w:rsidRPr="006E5C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порядок осуществления соответствующего вида муниципального контроля.</w:t>
      </w:r>
    </w:p>
    <w:p w:rsidR="004E4288" w:rsidRPr="006E5CF6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C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4.Структурное подразделение органа местного самоуправления, </w:t>
      </w:r>
    </w:p>
    <w:p w:rsidR="004E4288" w:rsidRPr="006E5CF6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E5CF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наделенное</w:t>
      </w:r>
      <w:proofErr w:type="gramEnd"/>
      <w:r w:rsidRPr="006E5C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полномочиями по осуществлению соответствующего вида </w:t>
      </w:r>
    </w:p>
    <w:p w:rsidR="004E4288" w:rsidRPr="006E5CF6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C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контроля, определяет ответственное должностное лицо </w:t>
      </w:r>
      <w:proofErr w:type="gramStart"/>
      <w:r w:rsidRPr="006E5CF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proofErr w:type="gramEnd"/>
      <w:r w:rsidRPr="006E5C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E4288" w:rsidRPr="006E5CF6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C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в уполномоченный орган сведений, указанных в пункте 3 </w:t>
      </w:r>
    </w:p>
    <w:p w:rsidR="004E4288" w:rsidRPr="006E5CF6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CF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Порядка.</w:t>
      </w:r>
    </w:p>
    <w:p w:rsidR="004E4288" w:rsidRPr="006E5CF6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CF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 Ведение Перечня включает в себя следующие процедуры:</w:t>
      </w:r>
    </w:p>
    <w:p w:rsidR="004E4288" w:rsidRPr="006E5CF6" w:rsidRDefault="006E5CF6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965B3A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включение сведений в п</w:t>
      </w:r>
      <w:r w:rsidR="004E4288" w:rsidRPr="006E5CF6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еречень;</w:t>
      </w:r>
    </w:p>
    <w:p w:rsidR="004E4288" w:rsidRPr="006E5CF6" w:rsidRDefault="00965B3A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внесение изменений в п</w:t>
      </w:r>
      <w:r w:rsidR="004E4288" w:rsidRPr="006E5C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еречень, в том числе исключение из него </w:t>
      </w:r>
    </w:p>
    <w:p w:rsidR="004E4288" w:rsidRPr="004E4288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34"/>
          <w:szCs w:val="34"/>
          <w:lang w:eastAsia="ru-RU"/>
        </w:rPr>
      </w:pPr>
      <w:r w:rsidRPr="006E5CF6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сведений</w:t>
      </w:r>
      <w:r w:rsidRPr="004E4288">
        <w:rPr>
          <w:rFonts w:ascii="Times New Roman" w:eastAsia="Times New Roman" w:hAnsi="Times New Roman" w:cs="Times New Roman"/>
          <w:sz w:val="34"/>
          <w:szCs w:val="34"/>
          <w:lang w:eastAsia="ru-RU"/>
        </w:rPr>
        <w:t>.</w:t>
      </w:r>
    </w:p>
    <w:p w:rsidR="004E4288" w:rsidRPr="004E4288" w:rsidRDefault="004E4288" w:rsidP="004E4288">
      <w:pPr>
        <w:spacing w:after="0" w:line="240" w:lineRule="auto"/>
        <w:jc w:val="both"/>
        <w:rPr>
          <w:rFonts w:ascii="Arial" w:eastAsia="Times New Roman" w:hAnsi="Arial" w:cs="Arial"/>
          <w:sz w:val="25"/>
          <w:szCs w:val="25"/>
          <w:lang w:eastAsia="ru-RU"/>
        </w:rPr>
      </w:pPr>
      <w:r w:rsidRPr="004E4288">
        <w:rPr>
          <w:rFonts w:ascii="Arial" w:eastAsia="Times New Roman" w:hAnsi="Arial" w:cs="Arial"/>
          <w:sz w:val="25"/>
          <w:szCs w:val="25"/>
          <w:lang w:eastAsia="ru-RU"/>
        </w:rPr>
        <w:t>4</w:t>
      </w:r>
    </w:p>
    <w:p w:rsidR="004E4288" w:rsidRPr="00965B3A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5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Основанием для включения сведений в Перечень является принятие </w:t>
      </w:r>
    </w:p>
    <w:p w:rsidR="004E4288" w:rsidRPr="00965B3A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5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нормативного правового акта, наделяющего орган местного </w:t>
      </w:r>
    </w:p>
    <w:p w:rsidR="004E4288" w:rsidRPr="00965B3A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5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самоуправления (его структурного подразделения) полномочиями </w:t>
      </w:r>
      <w:proofErr w:type="gramStart"/>
      <w:r w:rsidRPr="00965B3A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 w:rsidRPr="00965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E4288" w:rsidRPr="00965B3A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5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осуществлению муниципального контроля в соответствующей сфере </w:t>
      </w:r>
    </w:p>
    <w:p w:rsidR="004E4288" w:rsidRPr="00965B3A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5B3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деятельности.</w:t>
      </w:r>
    </w:p>
    <w:p w:rsidR="004E4288" w:rsidRPr="00965B3A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5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Основанием для внесения изменений в Перечень является принятие </w:t>
      </w:r>
    </w:p>
    <w:p w:rsidR="004E4288" w:rsidRPr="00965B3A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5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нормативного правового акта, вносящего изменения </w:t>
      </w:r>
      <w:proofErr w:type="gramStart"/>
      <w:r w:rsidRPr="00965B3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965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E4288" w:rsidRPr="00965B3A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5B3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сведения, содержащиеся в Перечне.</w:t>
      </w:r>
    </w:p>
    <w:p w:rsidR="004E4288" w:rsidRPr="00965B3A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5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8.Сведения, указанные в пункте 3 настоящего Порядка, </w:t>
      </w:r>
    </w:p>
    <w:p w:rsidR="004E4288" w:rsidRPr="00965B3A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5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предоставляются в уполномоченный орган в течение 10 рабочий дней со дня </w:t>
      </w:r>
    </w:p>
    <w:p w:rsidR="004E4288" w:rsidRPr="00965B3A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5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вступления в силу настоящего Порядка, в последующем - в течение 10 </w:t>
      </w:r>
    </w:p>
    <w:p w:rsidR="004E4288" w:rsidRPr="00965B3A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5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рабочих дней со дня вступления в силу муниципального нормативного </w:t>
      </w:r>
    </w:p>
    <w:p w:rsidR="004E4288" w:rsidRPr="00965B3A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5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правового акта, устанавливающего (отменяющего, изменяющего) вид </w:t>
      </w:r>
    </w:p>
    <w:p w:rsidR="004E4288" w:rsidRPr="00965B3A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65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контроля, орган местного самоуправления (его </w:t>
      </w:r>
      <w:proofErr w:type="gramEnd"/>
    </w:p>
    <w:p w:rsidR="004E4288" w:rsidRPr="00965B3A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5B3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структурного подразделения).</w:t>
      </w:r>
    </w:p>
    <w:p w:rsidR="004E4288" w:rsidRPr="00965B3A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65B3A">
        <w:rPr>
          <w:rFonts w:ascii="Times New Roman" w:eastAsia="Times New Roman" w:hAnsi="Times New Roman" w:cs="Times New Roman"/>
          <w:sz w:val="28"/>
          <w:szCs w:val="28"/>
          <w:lang w:eastAsia="ru-RU"/>
        </w:rPr>
        <w:t>^Формирование</w:t>
      </w:r>
      <w:proofErr w:type="spellEnd"/>
      <w:r w:rsidRPr="00965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Перечня и внесение в него изменений осуществляется </w:t>
      </w:r>
    </w:p>
    <w:p w:rsidR="004E4288" w:rsidRPr="00965B3A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5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15 рабочих дней со дня предоставления </w:t>
      </w:r>
      <w:proofErr w:type="gramStart"/>
      <w:r w:rsidRPr="00965B3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структурным</w:t>
      </w:r>
      <w:proofErr w:type="gramEnd"/>
      <w:r w:rsidRPr="00965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E4288" w:rsidRPr="00965B3A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5B3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подразделением сведений в уполномоченный орган.</w:t>
      </w:r>
    </w:p>
    <w:p w:rsidR="004E4288" w:rsidRPr="00965B3A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5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Ю.Перечень и вносимые в него изменения утверждаются </w:t>
      </w:r>
    </w:p>
    <w:p w:rsidR="004E4288" w:rsidRPr="00965B3A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5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муниципального образования </w:t>
      </w:r>
      <w:r w:rsidR="00965B3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сельское поселение «Деревня Чемоданово».</w:t>
      </w:r>
    </w:p>
    <w:p w:rsidR="004E4288" w:rsidRPr="00965B3A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4288" w:rsidRPr="00965B3A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5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</w:t>
      </w:r>
    </w:p>
    <w:p w:rsidR="004E4288" w:rsidRPr="00965B3A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5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Сведения, включаемые в Перечень, являются общедоступными. </w:t>
      </w:r>
    </w:p>
    <w:p w:rsidR="004E4288" w:rsidRPr="00965B3A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5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Уполномоченный орган обеспечивает размещение Перечня и его </w:t>
      </w:r>
    </w:p>
    <w:p w:rsidR="004E4288" w:rsidRPr="00965B3A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5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актуализацию на официальном сайте администрации </w:t>
      </w:r>
      <w:proofErr w:type="gramStart"/>
      <w:r w:rsidRPr="00965B3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Pr="00965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E4288" w:rsidRPr="00965B3A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5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</w:t>
      </w:r>
      <w:r w:rsidR="00965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«Деревня Чемоданово» </w:t>
      </w:r>
      <w:r w:rsidRPr="00965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информационно-коммуникационной сети Интернет </w:t>
      </w:r>
    </w:p>
    <w:p w:rsidR="004E4288" w:rsidRPr="00965B3A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5B3A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10 рабочих дней со дня официального опубликования (</w:t>
      </w:r>
      <w:r w:rsidR="00965B3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обнародовании</w:t>
      </w:r>
      <w:r w:rsidR="00764D6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65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5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администрации муниципального образования </w:t>
      </w:r>
      <w:r w:rsidR="00965B3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сельское поселение «Деревня Чемоданово».</w:t>
      </w:r>
    </w:p>
    <w:p w:rsidR="004E4288" w:rsidRDefault="00965B3A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34"/>
          <w:szCs w:val="34"/>
          <w:lang w:eastAsia="ru-RU"/>
        </w:rPr>
      </w:pPr>
      <w:r>
        <w:rPr>
          <w:rFonts w:ascii="Times New Roman" w:eastAsia="Times New Roman" w:hAnsi="Times New Roman" w:cs="Times New Roman"/>
          <w:sz w:val="34"/>
          <w:szCs w:val="34"/>
          <w:lang w:eastAsia="ru-RU"/>
        </w:rPr>
        <w:t xml:space="preserve">   </w:t>
      </w:r>
    </w:p>
    <w:p w:rsidR="00965B3A" w:rsidRDefault="00965B3A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34"/>
          <w:szCs w:val="34"/>
          <w:lang w:eastAsia="ru-RU"/>
        </w:rPr>
      </w:pPr>
    </w:p>
    <w:p w:rsidR="00965B3A" w:rsidRDefault="00965B3A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34"/>
          <w:szCs w:val="34"/>
          <w:lang w:eastAsia="ru-RU"/>
        </w:rPr>
      </w:pPr>
    </w:p>
    <w:p w:rsidR="00965B3A" w:rsidRDefault="00965B3A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34"/>
          <w:szCs w:val="34"/>
          <w:lang w:eastAsia="ru-RU"/>
        </w:rPr>
      </w:pPr>
    </w:p>
    <w:p w:rsidR="00965B3A" w:rsidRDefault="00965B3A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34"/>
          <w:szCs w:val="34"/>
          <w:lang w:eastAsia="ru-RU"/>
        </w:rPr>
      </w:pPr>
    </w:p>
    <w:p w:rsidR="00965B3A" w:rsidRDefault="00965B3A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34"/>
          <w:szCs w:val="34"/>
          <w:lang w:eastAsia="ru-RU"/>
        </w:rPr>
      </w:pPr>
    </w:p>
    <w:p w:rsidR="00965B3A" w:rsidRDefault="00965B3A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34"/>
          <w:szCs w:val="34"/>
          <w:lang w:eastAsia="ru-RU"/>
        </w:rPr>
      </w:pPr>
    </w:p>
    <w:p w:rsidR="00965B3A" w:rsidRDefault="00965B3A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34"/>
          <w:szCs w:val="34"/>
          <w:lang w:eastAsia="ru-RU"/>
        </w:rPr>
      </w:pPr>
    </w:p>
    <w:p w:rsidR="00764D6B" w:rsidRDefault="00764D6B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34"/>
          <w:szCs w:val="34"/>
          <w:lang w:eastAsia="ru-RU"/>
        </w:rPr>
      </w:pPr>
    </w:p>
    <w:p w:rsidR="00965B3A" w:rsidRDefault="002C2878" w:rsidP="00764D6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287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</w:t>
      </w:r>
      <w:r w:rsidR="00855D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 2</w:t>
      </w:r>
    </w:p>
    <w:p w:rsidR="002C2878" w:rsidRDefault="002C2878" w:rsidP="00764D6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решению Сельской Думы  МО СП</w:t>
      </w:r>
    </w:p>
    <w:p w:rsidR="00855D5D" w:rsidRDefault="002C2878" w:rsidP="00764D6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«Деревня Чемоданово»</w:t>
      </w:r>
    </w:p>
    <w:p w:rsidR="002C2878" w:rsidRPr="002C2878" w:rsidRDefault="00764D6B" w:rsidP="00764D6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="00855D5D">
        <w:rPr>
          <w:rFonts w:ascii="Times New Roman" w:eastAsia="Times New Roman" w:hAnsi="Times New Roman" w:cs="Times New Roman"/>
          <w:sz w:val="20"/>
          <w:szCs w:val="20"/>
          <w:lang w:eastAsia="ru-RU"/>
        </w:rPr>
        <w:t>т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855D5D">
        <w:rPr>
          <w:rFonts w:ascii="Times New Roman" w:eastAsia="Times New Roman" w:hAnsi="Times New Roman" w:cs="Times New Roman"/>
          <w:sz w:val="20"/>
          <w:szCs w:val="20"/>
          <w:lang w:eastAsia="ru-RU"/>
        </w:rPr>
        <w:t>29 мая 2018г  № 83</w:t>
      </w:r>
      <w:r w:rsidR="002C287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</w:t>
      </w:r>
    </w:p>
    <w:p w:rsidR="002C2878" w:rsidRPr="002C2878" w:rsidRDefault="002C2878" w:rsidP="00764D6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         </w:t>
      </w:r>
    </w:p>
    <w:p w:rsidR="00EE0D49" w:rsidRDefault="00EE0D49" w:rsidP="00EE0D49">
      <w:pPr>
        <w:spacing w:after="0" w:line="240" w:lineRule="auto"/>
        <w:rPr>
          <w:rFonts w:ascii="Times New Roman" w:eastAsia="Times New Roman" w:hAnsi="Times New Roman" w:cs="Times New Roman"/>
          <w:sz w:val="34"/>
          <w:szCs w:val="34"/>
          <w:lang w:eastAsia="ru-RU"/>
        </w:rPr>
      </w:pPr>
    </w:p>
    <w:p w:rsidR="00EE0D49" w:rsidRPr="00EE0D49" w:rsidRDefault="00EE0D49" w:rsidP="00EE0D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D49" w:rsidRPr="002C2878" w:rsidRDefault="00EE0D49" w:rsidP="00EE0D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E4288" w:rsidRPr="00D32A53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32A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Перечня или о внесении в него </w:t>
      </w:r>
    </w:p>
    <w:p w:rsidR="004E4288" w:rsidRPr="00D32A53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32A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изменений.</w:t>
      </w:r>
    </w:p>
    <w:p w:rsidR="004E4288" w:rsidRPr="00D32A53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32A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Приложение No2 </w:t>
      </w:r>
    </w:p>
    <w:p w:rsidR="004E4288" w:rsidRPr="00D32A53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32A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решению </w:t>
      </w:r>
    </w:p>
    <w:p w:rsidR="004E4288" w:rsidRPr="00D32A53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32A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представительного</w:t>
      </w:r>
    </w:p>
    <w:p w:rsidR="004E4288" w:rsidRPr="00D32A53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32A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органа муниципального образования</w:t>
      </w:r>
    </w:p>
    <w:p w:rsidR="004E4288" w:rsidRPr="00D32A53" w:rsidRDefault="00D32A53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сельское поселение «Деревня Чемоданово»</w:t>
      </w:r>
    </w:p>
    <w:p w:rsidR="004E4288" w:rsidRPr="004E4288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34"/>
          <w:szCs w:val="34"/>
          <w:lang w:eastAsia="ru-RU"/>
        </w:rPr>
      </w:pPr>
    </w:p>
    <w:p w:rsidR="004E4288" w:rsidRDefault="004E4288" w:rsidP="00D32A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4"/>
          <w:szCs w:val="34"/>
          <w:lang w:eastAsia="ru-RU"/>
        </w:rPr>
      </w:pPr>
      <w:r w:rsidRPr="00D32A53">
        <w:rPr>
          <w:rFonts w:ascii="Times New Roman" w:eastAsia="Times New Roman" w:hAnsi="Times New Roman" w:cs="Times New Roman"/>
          <w:b/>
          <w:sz w:val="34"/>
          <w:szCs w:val="34"/>
          <w:lang w:eastAsia="ru-RU"/>
        </w:rPr>
        <w:t>ПЕРЕЧЕНЬ</w:t>
      </w:r>
    </w:p>
    <w:p w:rsidR="00D32A53" w:rsidRPr="00D32A53" w:rsidRDefault="00D32A53" w:rsidP="00D32A53">
      <w:pPr>
        <w:spacing w:after="0" w:line="240" w:lineRule="auto"/>
        <w:jc w:val="center"/>
        <w:rPr>
          <w:rFonts w:ascii="Times New Roman" w:eastAsia="Times New Roman" w:hAnsi="Times New Roman" w:cs="Times New Roman"/>
          <w:sz w:val="34"/>
          <w:szCs w:val="34"/>
          <w:lang w:eastAsia="ru-RU"/>
        </w:rPr>
      </w:pPr>
    </w:p>
    <w:p w:rsidR="004E4288" w:rsidRPr="00764D6B" w:rsidRDefault="004E4288" w:rsidP="00764D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4D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видов муниципального контроля и органов местного самоуправления,</w:t>
      </w:r>
    </w:p>
    <w:p w:rsidR="004E4288" w:rsidRPr="00764D6B" w:rsidRDefault="004E4288" w:rsidP="00764D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4D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уполномоченных на их осуществление, на территории </w:t>
      </w:r>
      <w:proofErr w:type="gramStart"/>
      <w:r w:rsidRPr="00764D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  <w:proofErr w:type="gramEnd"/>
    </w:p>
    <w:p w:rsidR="009A516A" w:rsidRDefault="004E4288" w:rsidP="00B374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4D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образования </w:t>
      </w:r>
      <w:r w:rsidR="00D32A53" w:rsidRPr="00764D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сельское поселение «Деревня Чемоданово»</w:t>
      </w:r>
    </w:p>
    <w:p w:rsidR="009A516A" w:rsidRDefault="009A516A" w:rsidP="00B374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A516A" w:rsidRDefault="009A516A" w:rsidP="00B374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4288" w:rsidRPr="00D32A53" w:rsidRDefault="00B374A0" w:rsidP="00B374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rebuchet MS" w:hAnsi="Trebuchet MS" w:cs="Trebuchet MS"/>
          <w:sz w:val="8"/>
          <w:szCs w:val="8"/>
        </w:rPr>
        <w:t>/</w:t>
      </w:r>
    </w:p>
    <w:tbl>
      <w:tblPr>
        <w:tblStyle w:val="a8"/>
        <w:tblW w:w="0" w:type="auto"/>
        <w:tblLook w:val="04A0"/>
      </w:tblPr>
      <w:tblGrid>
        <w:gridCol w:w="568"/>
        <w:gridCol w:w="2108"/>
        <w:gridCol w:w="2390"/>
        <w:gridCol w:w="2222"/>
        <w:gridCol w:w="2283"/>
      </w:tblGrid>
      <w:tr w:rsidR="009A516A" w:rsidTr="009A516A">
        <w:tc>
          <w:tcPr>
            <w:tcW w:w="568" w:type="dxa"/>
          </w:tcPr>
          <w:p w:rsidR="00B539AB" w:rsidRPr="009A516A" w:rsidRDefault="009A516A" w:rsidP="009A516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A516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 w:rsidRPr="009A516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9A516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</w:t>
            </w:r>
            <w:proofErr w:type="spellStart"/>
            <w:r w:rsidR="00E80FE3" w:rsidRPr="009A516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2108" w:type="dxa"/>
          </w:tcPr>
          <w:p w:rsidR="00B539AB" w:rsidRPr="009A516A" w:rsidRDefault="00E80FE3" w:rsidP="009A516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A516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 вида муниципального контроля</w:t>
            </w:r>
          </w:p>
        </w:tc>
        <w:tc>
          <w:tcPr>
            <w:tcW w:w="2390" w:type="dxa"/>
          </w:tcPr>
          <w:p w:rsidR="00B539AB" w:rsidRPr="009A516A" w:rsidRDefault="00E80FE3" w:rsidP="009A516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A516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 органа местного самоуправления, уполномоченного на осуществление соответствующего вида муниципального контроля (с указанием наименования структурного подразделения органа местного самоуправления, наделенного соответствующими полномочиями)</w:t>
            </w:r>
          </w:p>
        </w:tc>
        <w:tc>
          <w:tcPr>
            <w:tcW w:w="2222" w:type="dxa"/>
          </w:tcPr>
          <w:p w:rsidR="00B539AB" w:rsidRPr="009A516A" w:rsidRDefault="00E80FE3" w:rsidP="009A516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A516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Основания осуществления муниципального контроля (реквизиты нормативных правовых актов РФ, регулирующих соответствующий вид муниципального контроля)</w:t>
            </w:r>
          </w:p>
        </w:tc>
        <w:tc>
          <w:tcPr>
            <w:tcW w:w="2283" w:type="dxa"/>
          </w:tcPr>
          <w:p w:rsidR="00B539AB" w:rsidRPr="009A516A" w:rsidRDefault="00E80FE3" w:rsidP="009A516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A516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Реквизиты муниципальных нормативных правовых актов муниципального образования сельское поселение «Деревня Чемоданово», регулирующих порядок осуществления соответствующего вида муниципального контроля</w:t>
            </w:r>
          </w:p>
        </w:tc>
      </w:tr>
      <w:tr w:rsidR="009A516A" w:rsidTr="009A516A">
        <w:tc>
          <w:tcPr>
            <w:tcW w:w="568" w:type="dxa"/>
          </w:tcPr>
          <w:p w:rsidR="00B539AB" w:rsidRPr="009A516A" w:rsidRDefault="009A516A" w:rsidP="009A516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A516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2108" w:type="dxa"/>
          </w:tcPr>
          <w:p w:rsidR="00B539AB" w:rsidRPr="009A516A" w:rsidRDefault="009A516A" w:rsidP="009A516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A516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390" w:type="dxa"/>
          </w:tcPr>
          <w:p w:rsidR="00B539AB" w:rsidRPr="009A516A" w:rsidRDefault="009A516A" w:rsidP="009A516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A516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22" w:type="dxa"/>
          </w:tcPr>
          <w:p w:rsidR="00B539AB" w:rsidRPr="009A516A" w:rsidRDefault="009A516A" w:rsidP="009A516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A516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283" w:type="dxa"/>
          </w:tcPr>
          <w:p w:rsidR="00B539AB" w:rsidRPr="009A516A" w:rsidRDefault="009A516A" w:rsidP="009A516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A516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</w:tr>
      <w:tr w:rsidR="009A516A" w:rsidTr="009A516A">
        <w:tc>
          <w:tcPr>
            <w:tcW w:w="568" w:type="dxa"/>
          </w:tcPr>
          <w:p w:rsidR="00B539AB" w:rsidRDefault="00B539AB" w:rsidP="004E428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8" w:type="dxa"/>
          </w:tcPr>
          <w:p w:rsidR="00B539AB" w:rsidRDefault="00B539AB" w:rsidP="004E428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B539AB" w:rsidRDefault="00B539AB" w:rsidP="004E428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2" w:type="dxa"/>
          </w:tcPr>
          <w:p w:rsidR="00B539AB" w:rsidRDefault="00B539AB" w:rsidP="004E428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3" w:type="dxa"/>
          </w:tcPr>
          <w:p w:rsidR="00B539AB" w:rsidRDefault="00B539AB" w:rsidP="004E428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539AB" w:rsidRDefault="00B539AB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4288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51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ПОЯСНИТЕЛЬНАЯ ЗАПИСКА </w:t>
      </w:r>
    </w:p>
    <w:p w:rsidR="009A516A" w:rsidRPr="009A516A" w:rsidRDefault="009A516A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4288" w:rsidRPr="00B374A0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проекту решения «Об утверждении порядка ведения перечня видов </w:t>
      </w:r>
    </w:p>
    <w:p w:rsidR="004E4288" w:rsidRPr="00B374A0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контроля и органов местного самоуправления, </w:t>
      </w:r>
    </w:p>
    <w:p w:rsidR="004E4288" w:rsidRPr="00B374A0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уполномоченных на их осуществление, на территории </w:t>
      </w:r>
      <w:proofErr w:type="gramStart"/>
      <w:r w:rsidRPr="00B374A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</w:p>
    <w:p w:rsidR="004E4288" w:rsidRPr="00B374A0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</w:t>
      </w:r>
      <w:r w:rsidR="00D32A53" w:rsidRPr="00B374A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сельское поселение «Деревня Чемоданово»</w:t>
      </w:r>
    </w:p>
    <w:p w:rsidR="00EE0D49" w:rsidRPr="00B374A0" w:rsidRDefault="004E4288" w:rsidP="00EE0D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4A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</w:t>
      </w:r>
      <w:r w:rsidR="00EE0D49" w:rsidRPr="00B37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пункту 1 части 2 статьи 6 Федерального закона от 26.12.2008 </w:t>
      </w:r>
    </w:p>
    <w:p w:rsidR="00EE0D49" w:rsidRPr="00B374A0" w:rsidRDefault="009A516A" w:rsidP="00EE0D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EE0D49" w:rsidRPr="00B37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294-ФЗ «О защите прав юридических лиц и индивидуальных </w:t>
      </w:r>
    </w:p>
    <w:p w:rsidR="00EE0D49" w:rsidRPr="00B374A0" w:rsidRDefault="00EE0D49" w:rsidP="00EE0D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предпринимателей при осуществлении государственного контроля (надзора) </w:t>
      </w:r>
    </w:p>
    <w:p w:rsidR="00EE0D49" w:rsidRPr="00B374A0" w:rsidRDefault="00EE0D49" w:rsidP="00EE0D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муниципального контроля» к полномочиям органов местного </w:t>
      </w:r>
    </w:p>
    <w:p w:rsidR="00EE0D49" w:rsidRPr="00B374A0" w:rsidRDefault="00EE0D49" w:rsidP="00EE0D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самоуправления относится организация и осуществление муниципального </w:t>
      </w:r>
    </w:p>
    <w:p w:rsidR="00EE0D49" w:rsidRPr="00B374A0" w:rsidRDefault="00EE0D49" w:rsidP="00EE0D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контроля на соответствующей территории. Перечень видов </w:t>
      </w:r>
      <w:proofErr w:type="gramStart"/>
      <w:r w:rsidRPr="00B374A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Pr="00B37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E0D49" w:rsidRPr="00B374A0" w:rsidRDefault="00EE0D49" w:rsidP="00EE0D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контроля и органов местного самоуправления, уполномоченных </w:t>
      </w:r>
      <w:proofErr w:type="gramStart"/>
      <w:r w:rsidRPr="00B374A0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B37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374A0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proofErr w:type="gramEnd"/>
      <w:r w:rsidRPr="00B37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E0D49" w:rsidRPr="00B374A0" w:rsidRDefault="00EE0D49" w:rsidP="00EE0D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осуществление, ведется в порядке, установленном представительным </w:t>
      </w:r>
    </w:p>
    <w:p w:rsidR="00EE0D49" w:rsidRPr="00B374A0" w:rsidRDefault="00EE0D49" w:rsidP="00EE0D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4A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органом муниципального образования.</w:t>
      </w:r>
    </w:p>
    <w:p w:rsidR="00EE0D49" w:rsidRPr="00B374A0" w:rsidRDefault="00EE0D49" w:rsidP="00EE0D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Представленный проект решения разработан в целях реализации </w:t>
      </w:r>
    </w:p>
    <w:p w:rsidR="004E4288" w:rsidRPr="00B374A0" w:rsidRDefault="00EE0D49" w:rsidP="00EE0D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4A0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указанных положений Федерального закона.</w:t>
      </w:r>
    </w:p>
    <w:p w:rsidR="004E4288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51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ФИНАНСОВО-ЭКОНОМИЧЕСКОЕ ОБОСНОВАНИЕ </w:t>
      </w:r>
    </w:p>
    <w:p w:rsidR="009A516A" w:rsidRPr="009A516A" w:rsidRDefault="009A516A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4288" w:rsidRPr="00B374A0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проекту решения «Об утверждении порядка ведения перечня видов </w:t>
      </w:r>
    </w:p>
    <w:p w:rsidR="004E4288" w:rsidRPr="00B374A0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контроля и органов местного самоуправления, </w:t>
      </w:r>
    </w:p>
    <w:p w:rsidR="004E4288" w:rsidRPr="00B374A0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уполномоченных на их осуществление, на территории </w:t>
      </w:r>
      <w:proofErr w:type="gramStart"/>
      <w:r w:rsidRPr="00B374A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</w:p>
    <w:p w:rsidR="004E4288" w:rsidRPr="00B374A0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</w:t>
      </w:r>
      <w:r w:rsidR="00EE0D49" w:rsidRPr="00B37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«Деревня Чемоданово»</w:t>
      </w:r>
    </w:p>
    <w:p w:rsidR="004E4288" w:rsidRPr="00B374A0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4288" w:rsidRPr="00B374A0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 настоящего решения не потребует расходов местного </w:t>
      </w:r>
    </w:p>
    <w:p w:rsidR="004E4288" w:rsidRPr="00B374A0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4A0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бюджета.</w:t>
      </w:r>
    </w:p>
    <w:p w:rsidR="004E4288" w:rsidRPr="00B374A0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D49" w:rsidRPr="00B374A0" w:rsidRDefault="00EE0D49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D49" w:rsidRDefault="00EE0D49" w:rsidP="00EE0D4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51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</w:t>
      </w:r>
    </w:p>
    <w:p w:rsidR="009A516A" w:rsidRPr="009A516A" w:rsidRDefault="009A516A" w:rsidP="00EE0D4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4288" w:rsidRPr="00B374A0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нормативных правовых актов, подлежащих признанию утратившими силу, приостановлению, изменению или принятию в связи с принятием решения «Об утверждении </w:t>
      </w:r>
      <w:proofErr w:type="gramStart"/>
      <w:r w:rsidRPr="00B374A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 ведения перечня видов муниципального контроля</w:t>
      </w:r>
      <w:proofErr w:type="gramEnd"/>
      <w:r w:rsidRPr="00B37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органов местного самоуправления, уполномоченных на их осуществление, на территории муниципального</w:t>
      </w:r>
      <w:r w:rsidR="00EE0D49" w:rsidRPr="00B37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374A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</w:t>
      </w:r>
      <w:r w:rsidR="00EE0D49" w:rsidRPr="00B37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«Деревня Чемоданово».</w:t>
      </w:r>
    </w:p>
    <w:p w:rsidR="004E4288" w:rsidRPr="00B374A0" w:rsidRDefault="004E4288" w:rsidP="004E42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374A0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утратившими</w:t>
      </w:r>
      <w:proofErr w:type="gramEnd"/>
      <w:r w:rsidRPr="00B37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силу</w:t>
      </w:r>
      <w:r w:rsidR="00EE0D49" w:rsidRPr="00B37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связи с принятием настоящего решения признание</w:t>
      </w:r>
      <w:r w:rsidRPr="00B374A0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приостановление, изменение или принятие муниципальных нормативных правовых актов не потребуется (потребуется).</w:t>
      </w:r>
    </w:p>
    <w:p w:rsidR="002A3DE7" w:rsidRPr="00B374A0" w:rsidRDefault="00A32741" w:rsidP="004E4288">
      <w:pPr>
        <w:jc w:val="both"/>
        <w:rPr>
          <w:sz w:val="28"/>
          <w:szCs w:val="28"/>
        </w:rPr>
      </w:pPr>
    </w:p>
    <w:sectPr w:rsidR="002A3DE7" w:rsidRPr="00B374A0" w:rsidSect="00FB1A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2741" w:rsidRDefault="00A32741" w:rsidP="006E5CF6">
      <w:pPr>
        <w:spacing w:after="0" w:line="240" w:lineRule="auto"/>
      </w:pPr>
      <w:r>
        <w:separator/>
      </w:r>
    </w:p>
  </w:endnote>
  <w:endnote w:type="continuationSeparator" w:id="0">
    <w:p w:rsidR="00A32741" w:rsidRDefault="00A32741" w:rsidP="006E5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2741" w:rsidRDefault="00A32741" w:rsidP="006E5CF6">
      <w:pPr>
        <w:spacing w:after="0" w:line="240" w:lineRule="auto"/>
      </w:pPr>
      <w:r>
        <w:separator/>
      </w:r>
    </w:p>
  </w:footnote>
  <w:footnote w:type="continuationSeparator" w:id="0">
    <w:p w:rsidR="00A32741" w:rsidRDefault="00A32741" w:rsidP="006E5C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4288"/>
    <w:rsid w:val="001849C3"/>
    <w:rsid w:val="002C2878"/>
    <w:rsid w:val="002E37ED"/>
    <w:rsid w:val="0035609A"/>
    <w:rsid w:val="0036788C"/>
    <w:rsid w:val="003D3B5C"/>
    <w:rsid w:val="004E4288"/>
    <w:rsid w:val="00503EE8"/>
    <w:rsid w:val="005E4331"/>
    <w:rsid w:val="006C6375"/>
    <w:rsid w:val="006E5CF6"/>
    <w:rsid w:val="00764D6B"/>
    <w:rsid w:val="00855D5D"/>
    <w:rsid w:val="00965B3A"/>
    <w:rsid w:val="009A516A"/>
    <w:rsid w:val="009B6A4A"/>
    <w:rsid w:val="00A32741"/>
    <w:rsid w:val="00A613BF"/>
    <w:rsid w:val="00AE1B94"/>
    <w:rsid w:val="00B374A0"/>
    <w:rsid w:val="00B539AB"/>
    <w:rsid w:val="00C60879"/>
    <w:rsid w:val="00CB74E2"/>
    <w:rsid w:val="00D32A53"/>
    <w:rsid w:val="00E80FE3"/>
    <w:rsid w:val="00EE0D49"/>
    <w:rsid w:val="00F20A18"/>
    <w:rsid w:val="00FB1ABC"/>
    <w:rsid w:val="00FD40EB"/>
    <w:rsid w:val="00FF04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A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E4288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6E5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E5CF6"/>
  </w:style>
  <w:style w:type="paragraph" w:styleId="a6">
    <w:name w:val="footer"/>
    <w:basedOn w:val="a"/>
    <w:link w:val="a7"/>
    <w:uiPriority w:val="99"/>
    <w:semiHidden/>
    <w:unhideWhenUsed/>
    <w:rsid w:val="006E5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E5CF6"/>
  </w:style>
  <w:style w:type="table" w:styleId="a8">
    <w:name w:val="Table Grid"/>
    <w:basedOn w:val="a1"/>
    <w:uiPriority w:val="59"/>
    <w:rsid w:val="00B539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119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04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8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19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801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9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9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5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5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0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6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0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7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16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5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2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9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1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6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9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7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7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87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1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1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2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3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79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4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4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1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12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20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7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30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1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5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8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9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7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1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16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4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0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4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36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5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1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75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2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0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7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2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05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1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2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86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9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13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1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0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8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2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24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3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0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2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1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1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4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85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8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49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6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33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8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4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89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3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4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9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6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1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8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8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8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5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49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13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6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86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94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7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10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74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6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2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53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5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6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2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4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73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2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0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7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8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5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5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4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35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33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6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37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03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1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5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1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1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7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4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1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9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54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2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4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2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96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45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43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3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7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8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7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0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6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0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2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3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60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8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1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9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0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2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4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4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6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3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6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7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2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2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09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3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043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349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827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965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2374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4318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2390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708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8346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0488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83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9946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633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0484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399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51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190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0292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5813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6998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6298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0666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2109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728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0713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2554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0816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3544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3502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5813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2415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5672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2058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3048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2197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4062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8645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1539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0173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7859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87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7A1F3C-6588-4493-B3DB-7352EFD17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1319</Words>
  <Characters>7522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2018-06-01T04:20:00Z</cp:lastPrinted>
  <dcterms:created xsi:type="dcterms:W3CDTF">2018-05-31T07:20:00Z</dcterms:created>
  <dcterms:modified xsi:type="dcterms:W3CDTF">2018-06-04T12:00:00Z</dcterms:modified>
</cp:coreProperties>
</file>