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1D" w:rsidRPr="00D655F7" w:rsidRDefault="00AB7D16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>Администрация</w:t>
      </w:r>
      <w:r w:rsidR="0019311D" w:rsidRPr="00D655F7">
        <w:rPr>
          <w:b/>
          <w:sz w:val="36"/>
          <w:szCs w:val="36"/>
        </w:rPr>
        <w:t xml:space="preserve"> Муниципального образования</w:t>
      </w:r>
    </w:p>
    <w:p w:rsidR="0019311D" w:rsidRPr="00D655F7" w:rsidRDefault="0019311D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>сельское поселение</w:t>
      </w:r>
    </w:p>
    <w:p w:rsidR="0019311D" w:rsidRPr="00D655F7" w:rsidRDefault="0019311D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 xml:space="preserve">«Деревня </w:t>
      </w:r>
      <w:r w:rsidR="00FE1DC2">
        <w:rPr>
          <w:b/>
          <w:sz w:val="36"/>
          <w:szCs w:val="36"/>
        </w:rPr>
        <w:t>Чемоданово</w:t>
      </w:r>
      <w:r w:rsidRPr="00D655F7">
        <w:rPr>
          <w:b/>
          <w:sz w:val="36"/>
          <w:szCs w:val="36"/>
        </w:rPr>
        <w:t>»</w:t>
      </w:r>
    </w:p>
    <w:p w:rsidR="003F2074" w:rsidRPr="00D655F7" w:rsidRDefault="003F2074" w:rsidP="00957596">
      <w:pPr>
        <w:jc w:val="center"/>
        <w:rPr>
          <w:b/>
          <w:sz w:val="36"/>
          <w:szCs w:val="36"/>
        </w:rPr>
      </w:pPr>
      <w:r w:rsidRPr="00D655F7">
        <w:rPr>
          <w:b/>
          <w:sz w:val="36"/>
          <w:szCs w:val="36"/>
        </w:rPr>
        <w:t>Юхновский район Калужская область</w:t>
      </w:r>
    </w:p>
    <w:p w:rsidR="008016F8" w:rsidRPr="00D655F7" w:rsidRDefault="008016F8" w:rsidP="00957596">
      <w:pPr>
        <w:jc w:val="center"/>
        <w:rPr>
          <w:b/>
          <w:sz w:val="36"/>
          <w:szCs w:val="36"/>
        </w:rPr>
      </w:pPr>
    </w:p>
    <w:p w:rsidR="00B16A2F" w:rsidRPr="00D655F7" w:rsidRDefault="00B16A2F" w:rsidP="00957596">
      <w:pPr>
        <w:jc w:val="center"/>
        <w:rPr>
          <w:b/>
          <w:sz w:val="36"/>
          <w:szCs w:val="36"/>
        </w:rPr>
      </w:pPr>
      <w:proofErr w:type="gramStart"/>
      <w:r w:rsidRPr="00D655F7">
        <w:rPr>
          <w:b/>
          <w:sz w:val="36"/>
          <w:szCs w:val="36"/>
        </w:rPr>
        <w:t>Р</w:t>
      </w:r>
      <w:proofErr w:type="gramEnd"/>
      <w:r w:rsidRPr="00D655F7">
        <w:rPr>
          <w:b/>
          <w:sz w:val="36"/>
          <w:szCs w:val="36"/>
        </w:rPr>
        <w:t xml:space="preserve"> А С П О Р Я Ж Е Н И Е</w:t>
      </w:r>
    </w:p>
    <w:p w:rsidR="0019311D" w:rsidRPr="00342F22" w:rsidRDefault="0019311D" w:rsidP="00957596">
      <w:pPr>
        <w:jc w:val="center"/>
        <w:rPr>
          <w:b/>
          <w:sz w:val="28"/>
          <w:szCs w:val="28"/>
        </w:rPr>
      </w:pPr>
    </w:p>
    <w:p w:rsidR="0019311D" w:rsidRPr="00342F22" w:rsidRDefault="0019311D">
      <w:pPr>
        <w:rPr>
          <w:b/>
          <w:sz w:val="28"/>
          <w:szCs w:val="28"/>
        </w:rPr>
      </w:pPr>
    </w:p>
    <w:p w:rsidR="0019311D" w:rsidRPr="00342F22" w:rsidRDefault="0019311D">
      <w:pPr>
        <w:rPr>
          <w:b/>
          <w:sz w:val="28"/>
          <w:szCs w:val="28"/>
        </w:rPr>
      </w:pPr>
    </w:p>
    <w:p w:rsidR="0019311D" w:rsidRDefault="00FB31B6" w:rsidP="008F5317">
      <w:pPr>
        <w:rPr>
          <w:b/>
          <w:sz w:val="28"/>
          <w:szCs w:val="28"/>
        </w:rPr>
      </w:pPr>
      <w:r w:rsidRPr="00FE1DC2">
        <w:rPr>
          <w:b/>
          <w:sz w:val="28"/>
          <w:szCs w:val="28"/>
          <w:u w:val="single"/>
        </w:rPr>
        <w:t xml:space="preserve">от </w:t>
      </w:r>
      <w:r w:rsidR="00A4610F" w:rsidRPr="00FE1DC2">
        <w:rPr>
          <w:b/>
          <w:sz w:val="28"/>
          <w:szCs w:val="28"/>
          <w:u w:val="single"/>
        </w:rPr>
        <w:t xml:space="preserve"> </w:t>
      </w:r>
      <w:r w:rsidR="0071577B">
        <w:rPr>
          <w:b/>
          <w:sz w:val="28"/>
          <w:szCs w:val="28"/>
          <w:u w:val="single"/>
        </w:rPr>
        <w:t>1</w:t>
      </w:r>
      <w:r w:rsidR="00476367">
        <w:rPr>
          <w:b/>
          <w:sz w:val="28"/>
          <w:szCs w:val="28"/>
          <w:u w:val="single"/>
        </w:rPr>
        <w:t>4</w:t>
      </w:r>
      <w:r w:rsidR="001E2E98">
        <w:rPr>
          <w:b/>
          <w:sz w:val="28"/>
          <w:szCs w:val="28"/>
          <w:u w:val="single"/>
        </w:rPr>
        <w:t>.10.</w:t>
      </w:r>
      <w:r w:rsidR="006B792D">
        <w:rPr>
          <w:b/>
          <w:sz w:val="28"/>
          <w:szCs w:val="28"/>
          <w:u w:val="single"/>
        </w:rPr>
        <w:t>2022</w:t>
      </w:r>
      <w:r w:rsidR="009B123E">
        <w:rPr>
          <w:b/>
          <w:sz w:val="28"/>
          <w:szCs w:val="28"/>
          <w:u w:val="single"/>
        </w:rPr>
        <w:t xml:space="preserve"> </w:t>
      </w:r>
      <w:r w:rsidR="00AB7D16" w:rsidRPr="00FE1DC2">
        <w:rPr>
          <w:b/>
          <w:sz w:val="28"/>
          <w:szCs w:val="28"/>
          <w:u w:val="single"/>
        </w:rPr>
        <w:t xml:space="preserve"> </w:t>
      </w:r>
      <w:r w:rsidR="00382496" w:rsidRPr="00FE1DC2">
        <w:rPr>
          <w:b/>
          <w:sz w:val="28"/>
          <w:szCs w:val="28"/>
          <w:u w:val="single"/>
        </w:rPr>
        <w:t>года</w:t>
      </w:r>
      <w:r w:rsidR="0019311D" w:rsidRPr="00342F22">
        <w:rPr>
          <w:b/>
          <w:sz w:val="28"/>
          <w:szCs w:val="28"/>
        </w:rPr>
        <w:t xml:space="preserve">                              </w:t>
      </w:r>
      <w:r w:rsidR="00957596">
        <w:rPr>
          <w:b/>
          <w:sz w:val="28"/>
          <w:szCs w:val="28"/>
        </w:rPr>
        <w:t xml:space="preserve">                      </w:t>
      </w:r>
      <w:r w:rsidR="006B4770">
        <w:rPr>
          <w:b/>
          <w:sz w:val="28"/>
          <w:szCs w:val="28"/>
        </w:rPr>
        <w:t xml:space="preserve">     </w:t>
      </w:r>
      <w:r w:rsidR="00511AE1">
        <w:rPr>
          <w:b/>
          <w:sz w:val="28"/>
          <w:szCs w:val="28"/>
        </w:rPr>
        <w:t xml:space="preserve">             </w:t>
      </w:r>
      <w:r w:rsidR="006B4770">
        <w:rPr>
          <w:b/>
          <w:sz w:val="28"/>
          <w:szCs w:val="28"/>
        </w:rPr>
        <w:t xml:space="preserve">  </w:t>
      </w:r>
      <w:r w:rsidR="00FE1DC2">
        <w:rPr>
          <w:b/>
          <w:sz w:val="28"/>
          <w:szCs w:val="28"/>
        </w:rPr>
        <w:t xml:space="preserve">  </w:t>
      </w:r>
      <w:r w:rsidR="006B792D">
        <w:rPr>
          <w:b/>
          <w:sz w:val="28"/>
          <w:szCs w:val="28"/>
          <w:u w:val="single"/>
        </w:rPr>
        <w:t xml:space="preserve">№ </w:t>
      </w:r>
      <w:r w:rsidR="00476367">
        <w:rPr>
          <w:b/>
          <w:sz w:val="28"/>
          <w:szCs w:val="28"/>
          <w:u w:val="single"/>
        </w:rPr>
        <w:t>16</w:t>
      </w:r>
    </w:p>
    <w:p w:rsidR="00947F21" w:rsidRPr="00342F22" w:rsidRDefault="00947F21">
      <w:pPr>
        <w:rPr>
          <w:b/>
          <w:sz w:val="28"/>
          <w:szCs w:val="28"/>
        </w:rPr>
      </w:pPr>
    </w:p>
    <w:p w:rsidR="003833A6" w:rsidRDefault="003833A6" w:rsidP="00957596">
      <w:pPr>
        <w:rPr>
          <w:b/>
          <w:sz w:val="28"/>
          <w:szCs w:val="28"/>
        </w:rPr>
      </w:pPr>
    </w:p>
    <w:p w:rsidR="003833A6" w:rsidRDefault="003833A6" w:rsidP="00957596">
      <w:pPr>
        <w:rPr>
          <w:b/>
          <w:sz w:val="28"/>
          <w:szCs w:val="28"/>
        </w:rPr>
      </w:pPr>
    </w:p>
    <w:p w:rsidR="00B16A2F" w:rsidRDefault="002510A6" w:rsidP="004763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76367">
        <w:rPr>
          <w:b/>
          <w:sz w:val="28"/>
          <w:szCs w:val="28"/>
        </w:rPr>
        <w:t>проведении инвентаризации</w:t>
      </w:r>
    </w:p>
    <w:p w:rsidR="002510A6" w:rsidRDefault="002510A6" w:rsidP="0006663B">
      <w:pPr>
        <w:jc w:val="both"/>
        <w:rPr>
          <w:b/>
          <w:sz w:val="28"/>
          <w:szCs w:val="28"/>
        </w:rPr>
      </w:pPr>
    </w:p>
    <w:p w:rsidR="002510A6" w:rsidRDefault="002510A6" w:rsidP="0006663B">
      <w:pPr>
        <w:jc w:val="both"/>
        <w:rPr>
          <w:b/>
          <w:sz w:val="28"/>
          <w:szCs w:val="28"/>
        </w:rPr>
      </w:pPr>
    </w:p>
    <w:p w:rsidR="008A1197" w:rsidRDefault="00654381" w:rsidP="000666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76367">
        <w:rPr>
          <w:sz w:val="26"/>
          <w:szCs w:val="26"/>
        </w:rPr>
        <w:t>В соответствии с ФЗ от 06.12.2011 г. №402-ФЗ» О бухгалтерском учёте» и п.7 «Учётной политики</w:t>
      </w:r>
      <w:r w:rsidR="00146DD4">
        <w:rPr>
          <w:sz w:val="26"/>
          <w:szCs w:val="26"/>
        </w:rPr>
        <w:t>» для целей бухг</w:t>
      </w:r>
      <w:r w:rsidR="00864D07">
        <w:rPr>
          <w:sz w:val="26"/>
          <w:szCs w:val="26"/>
        </w:rPr>
        <w:t>алтерского учёта, утвёрждённой Р</w:t>
      </w:r>
      <w:r w:rsidR="00146DD4">
        <w:rPr>
          <w:sz w:val="26"/>
          <w:szCs w:val="26"/>
        </w:rPr>
        <w:t>аспоряжением МО сельское поселение «Деревня Чемоданово</w:t>
      </w:r>
      <w:r w:rsidR="00E339D0">
        <w:rPr>
          <w:sz w:val="26"/>
          <w:szCs w:val="26"/>
        </w:rPr>
        <w:t>»</w:t>
      </w:r>
      <w:r w:rsidR="00864D07">
        <w:rPr>
          <w:sz w:val="26"/>
          <w:szCs w:val="26"/>
        </w:rPr>
        <w:t xml:space="preserve"> от 10.01.2022 г. </w:t>
      </w:r>
    </w:p>
    <w:p w:rsidR="002510A6" w:rsidRDefault="00864D07" w:rsidP="0006663B">
      <w:pPr>
        <w:jc w:val="both"/>
        <w:rPr>
          <w:sz w:val="26"/>
          <w:szCs w:val="26"/>
        </w:rPr>
      </w:pPr>
      <w:r>
        <w:rPr>
          <w:sz w:val="26"/>
          <w:szCs w:val="26"/>
        </w:rPr>
        <w:t>№ 1а</w:t>
      </w:r>
      <w:r w:rsidR="00E339D0">
        <w:rPr>
          <w:sz w:val="26"/>
          <w:szCs w:val="26"/>
        </w:rPr>
        <w:t xml:space="preserve"> и в целях проведения плановой инвентаризации</w:t>
      </w:r>
      <w:r w:rsidR="0010731D">
        <w:rPr>
          <w:sz w:val="26"/>
          <w:szCs w:val="26"/>
        </w:rPr>
        <w:t xml:space="preserve"> перед составлением годовой бюджетной отчётности:</w:t>
      </w:r>
    </w:p>
    <w:p w:rsidR="0010731D" w:rsidRDefault="00864D07" w:rsidP="000666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731D">
        <w:rPr>
          <w:sz w:val="26"/>
          <w:szCs w:val="26"/>
        </w:rPr>
        <w:t xml:space="preserve">1. Назначить </w:t>
      </w:r>
      <w:r w:rsidR="0010731D" w:rsidRPr="00654381">
        <w:rPr>
          <w:b/>
          <w:sz w:val="26"/>
          <w:szCs w:val="26"/>
        </w:rPr>
        <w:t>инвентаризационную комиссию</w:t>
      </w:r>
      <w:r w:rsidR="0010731D">
        <w:rPr>
          <w:sz w:val="26"/>
          <w:szCs w:val="26"/>
        </w:rPr>
        <w:t xml:space="preserve"> </w:t>
      </w:r>
      <w:r w:rsidR="0010731D" w:rsidRPr="00654381">
        <w:rPr>
          <w:b/>
          <w:sz w:val="26"/>
          <w:szCs w:val="26"/>
        </w:rPr>
        <w:t>в составе</w:t>
      </w:r>
      <w:r w:rsidR="0010731D">
        <w:rPr>
          <w:sz w:val="26"/>
          <w:szCs w:val="26"/>
        </w:rPr>
        <w:t>:</w:t>
      </w:r>
    </w:p>
    <w:p w:rsidR="00864D07" w:rsidRDefault="00864D07" w:rsidP="00864D07">
      <w:pPr>
        <w:jc w:val="both"/>
        <w:rPr>
          <w:sz w:val="26"/>
          <w:szCs w:val="26"/>
        </w:rPr>
      </w:pPr>
    </w:p>
    <w:p w:rsidR="0010731D" w:rsidRDefault="0010731D" w:rsidP="00864D07">
      <w:pPr>
        <w:ind w:left="1418"/>
        <w:jc w:val="both"/>
        <w:rPr>
          <w:sz w:val="26"/>
          <w:szCs w:val="26"/>
        </w:rPr>
      </w:pPr>
      <w:r w:rsidRPr="00654381">
        <w:rPr>
          <w:b/>
          <w:sz w:val="26"/>
          <w:szCs w:val="26"/>
        </w:rPr>
        <w:t>Председатель комиссии: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Перченкова</w:t>
      </w:r>
      <w:proofErr w:type="spellEnd"/>
      <w:r>
        <w:rPr>
          <w:sz w:val="26"/>
          <w:szCs w:val="26"/>
        </w:rPr>
        <w:t xml:space="preserve"> М.В. – начальник </w:t>
      </w:r>
      <w:r w:rsidRPr="0010731D">
        <w:rPr>
          <w:sz w:val="26"/>
          <w:szCs w:val="26"/>
        </w:rPr>
        <w:t>Отдел</w:t>
      </w:r>
      <w:r w:rsidR="00654381">
        <w:rPr>
          <w:sz w:val="26"/>
          <w:szCs w:val="26"/>
        </w:rPr>
        <w:t>а</w:t>
      </w:r>
      <w:r w:rsidRPr="0010731D">
        <w:rPr>
          <w:sz w:val="26"/>
          <w:szCs w:val="26"/>
        </w:rPr>
        <w:t xml:space="preserve"> финансового обеспечения </w:t>
      </w:r>
      <w:r w:rsidR="0071577B">
        <w:rPr>
          <w:sz w:val="26"/>
          <w:szCs w:val="26"/>
        </w:rPr>
        <w:t xml:space="preserve">и бухгалтерского учёта сельских </w:t>
      </w:r>
      <w:r w:rsidRPr="0010731D">
        <w:rPr>
          <w:sz w:val="26"/>
          <w:szCs w:val="26"/>
        </w:rPr>
        <w:t xml:space="preserve"> поселений</w:t>
      </w:r>
      <w:r>
        <w:rPr>
          <w:sz w:val="26"/>
          <w:szCs w:val="26"/>
        </w:rPr>
        <w:t>;</w:t>
      </w:r>
    </w:p>
    <w:p w:rsidR="0010731D" w:rsidRDefault="0010731D" w:rsidP="00864D07">
      <w:pPr>
        <w:ind w:left="1418"/>
        <w:jc w:val="both"/>
        <w:rPr>
          <w:sz w:val="26"/>
          <w:szCs w:val="26"/>
        </w:rPr>
      </w:pPr>
      <w:r w:rsidRPr="00654381">
        <w:rPr>
          <w:b/>
          <w:sz w:val="26"/>
          <w:szCs w:val="26"/>
        </w:rPr>
        <w:t>Члены комиссии:</w:t>
      </w:r>
      <w:r>
        <w:rPr>
          <w:sz w:val="26"/>
          <w:szCs w:val="26"/>
        </w:rPr>
        <w:t xml:space="preserve"> </w:t>
      </w:r>
      <w:r w:rsidR="0071577B">
        <w:rPr>
          <w:sz w:val="26"/>
          <w:szCs w:val="26"/>
        </w:rPr>
        <w:t>Ярцева Д.С.</w:t>
      </w:r>
      <w:r>
        <w:rPr>
          <w:sz w:val="26"/>
          <w:szCs w:val="26"/>
        </w:rPr>
        <w:t xml:space="preserve"> –</w:t>
      </w:r>
      <w:r w:rsidR="0071577B">
        <w:rPr>
          <w:sz w:val="26"/>
          <w:szCs w:val="26"/>
        </w:rPr>
        <w:t xml:space="preserve"> главный специалист </w:t>
      </w:r>
      <w:r w:rsidR="0071577B" w:rsidRPr="0010731D">
        <w:rPr>
          <w:sz w:val="26"/>
          <w:szCs w:val="26"/>
        </w:rPr>
        <w:t>Отдел</w:t>
      </w:r>
      <w:r w:rsidR="0071577B">
        <w:rPr>
          <w:sz w:val="26"/>
          <w:szCs w:val="26"/>
        </w:rPr>
        <w:t>а</w:t>
      </w:r>
      <w:r w:rsidR="0071577B" w:rsidRPr="0010731D">
        <w:rPr>
          <w:sz w:val="26"/>
          <w:szCs w:val="26"/>
        </w:rPr>
        <w:t xml:space="preserve"> финансового обеспечения </w:t>
      </w:r>
      <w:r w:rsidR="0071577B">
        <w:rPr>
          <w:sz w:val="26"/>
          <w:szCs w:val="26"/>
        </w:rPr>
        <w:t>и бухгалтерского учёта сельских</w:t>
      </w:r>
      <w:r w:rsidR="0071577B" w:rsidRPr="0010731D">
        <w:rPr>
          <w:sz w:val="26"/>
          <w:szCs w:val="26"/>
        </w:rPr>
        <w:t xml:space="preserve"> поселений</w:t>
      </w:r>
      <w:r>
        <w:rPr>
          <w:sz w:val="26"/>
          <w:szCs w:val="26"/>
        </w:rPr>
        <w:t>;</w:t>
      </w:r>
    </w:p>
    <w:p w:rsidR="0010731D" w:rsidRDefault="00654381" w:rsidP="00864D07">
      <w:pPr>
        <w:ind w:left="141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</w:t>
      </w:r>
      <w:r w:rsidR="0010731D">
        <w:rPr>
          <w:sz w:val="26"/>
          <w:szCs w:val="26"/>
        </w:rPr>
        <w:t>бкова</w:t>
      </w:r>
      <w:proofErr w:type="spellEnd"/>
      <w:r w:rsidR="0010731D">
        <w:rPr>
          <w:sz w:val="26"/>
          <w:szCs w:val="26"/>
        </w:rPr>
        <w:t xml:space="preserve"> Т.Н. –</w:t>
      </w:r>
      <w:r w:rsidR="0071577B">
        <w:rPr>
          <w:sz w:val="26"/>
          <w:szCs w:val="26"/>
        </w:rPr>
        <w:t xml:space="preserve"> </w:t>
      </w:r>
      <w:r>
        <w:rPr>
          <w:sz w:val="26"/>
          <w:szCs w:val="26"/>
        </w:rPr>
        <w:t>депутат Сельской думы</w:t>
      </w:r>
      <w:r w:rsidR="00225FE4">
        <w:rPr>
          <w:sz w:val="26"/>
          <w:szCs w:val="26"/>
        </w:rPr>
        <w:t xml:space="preserve"> МО сельское </w:t>
      </w:r>
      <w:r w:rsidR="00864D07">
        <w:rPr>
          <w:sz w:val="26"/>
          <w:szCs w:val="26"/>
        </w:rPr>
        <w:t xml:space="preserve"> </w:t>
      </w:r>
      <w:r w:rsidR="00225FE4">
        <w:rPr>
          <w:sz w:val="26"/>
          <w:szCs w:val="26"/>
        </w:rPr>
        <w:t>поселение «Деревня Чемоданово»</w:t>
      </w:r>
      <w:r>
        <w:rPr>
          <w:sz w:val="26"/>
          <w:szCs w:val="26"/>
        </w:rPr>
        <w:t>;</w:t>
      </w:r>
    </w:p>
    <w:p w:rsidR="00864D07" w:rsidRDefault="00864D07" w:rsidP="00864D07">
      <w:pPr>
        <w:ind w:left="1418"/>
        <w:rPr>
          <w:sz w:val="26"/>
          <w:szCs w:val="26"/>
        </w:rPr>
      </w:pPr>
    </w:p>
    <w:p w:rsidR="00864D07" w:rsidRDefault="00654381" w:rsidP="000666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0731D">
        <w:rPr>
          <w:sz w:val="26"/>
          <w:szCs w:val="26"/>
        </w:rPr>
        <w:t>2. Инвентаризационной комиссии провести инвентаризац</w:t>
      </w:r>
      <w:r w:rsidR="00640827">
        <w:rPr>
          <w:sz w:val="26"/>
          <w:szCs w:val="26"/>
        </w:rPr>
        <w:t>ию нефинансовых, финансовых акти</w:t>
      </w:r>
      <w:r w:rsidR="0010731D">
        <w:rPr>
          <w:sz w:val="26"/>
          <w:szCs w:val="26"/>
        </w:rPr>
        <w:t>в</w:t>
      </w:r>
      <w:r w:rsidR="00640827">
        <w:rPr>
          <w:sz w:val="26"/>
          <w:szCs w:val="26"/>
        </w:rPr>
        <w:t>ов</w:t>
      </w:r>
      <w:r w:rsidR="0010731D">
        <w:rPr>
          <w:sz w:val="26"/>
          <w:szCs w:val="26"/>
        </w:rPr>
        <w:t xml:space="preserve"> и обязательств по состоянию на 1 ноября 2022 года</w:t>
      </w:r>
      <w:r>
        <w:rPr>
          <w:sz w:val="26"/>
          <w:szCs w:val="26"/>
        </w:rPr>
        <w:t>;</w:t>
      </w:r>
    </w:p>
    <w:p w:rsidR="0010731D" w:rsidRDefault="00864D07" w:rsidP="000666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54381">
        <w:rPr>
          <w:sz w:val="26"/>
          <w:szCs w:val="26"/>
        </w:rPr>
        <w:t>3. К инвентаризации приступить 1 ноября 2022 года и окончить 30 ноября 2022 года;</w:t>
      </w:r>
    </w:p>
    <w:p w:rsidR="00654381" w:rsidRPr="00571F17" w:rsidRDefault="00654381" w:rsidP="00654381">
      <w:pPr>
        <w:pStyle w:val="a4"/>
        <w:autoSpaceDE w:val="0"/>
        <w:autoSpaceDN w:val="0"/>
        <w:adjustRightInd w:val="0"/>
        <w:ind w:left="0"/>
        <w:jc w:val="both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      </w:t>
      </w:r>
      <w:r w:rsidR="00864D07">
        <w:rPr>
          <w:kern w:val="36"/>
          <w:sz w:val="26"/>
          <w:szCs w:val="26"/>
        </w:rPr>
        <w:t>4</w:t>
      </w:r>
      <w:r w:rsidRPr="00571F17">
        <w:rPr>
          <w:kern w:val="36"/>
          <w:sz w:val="26"/>
          <w:szCs w:val="26"/>
        </w:rPr>
        <w:t>. Настоящее Распоряжение вступает в силу после его обнародования на информационном стенде в помещении администрации муниципального образования сельское поселение «Деревня Чемоданово» и подлежит размещению на официальном сайте администрации муниципального образования администрации муниципального образования сельское поселение «Деревня Чемоданово» в сети «Интернет»;</w:t>
      </w:r>
    </w:p>
    <w:p w:rsidR="00654381" w:rsidRPr="00571F17" w:rsidRDefault="00654381" w:rsidP="0065438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864D07">
        <w:rPr>
          <w:sz w:val="26"/>
          <w:szCs w:val="26"/>
        </w:rPr>
        <w:t>5</w:t>
      </w:r>
      <w:r w:rsidR="009F63AF">
        <w:rPr>
          <w:sz w:val="26"/>
          <w:szCs w:val="26"/>
        </w:rPr>
        <w:t xml:space="preserve">.  </w:t>
      </w:r>
      <w:proofErr w:type="gramStart"/>
      <w:r w:rsidR="009F63AF">
        <w:rPr>
          <w:sz w:val="26"/>
          <w:szCs w:val="26"/>
        </w:rPr>
        <w:t>Контроль за</w:t>
      </w:r>
      <w:proofErr w:type="gramEnd"/>
      <w:r w:rsidR="009F63AF">
        <w:rPr>
          <w:sz w:val="26"/>
          <w:szCs w:val="26"/>
        </w:rPr>
        <w:t xml:space="preserve"> исполнением </w:t>
      </w:r>
      <w:r w:rsidRPr="00571F17">
        <w:rPr>
          <w:sz w:val="26"/>
          <w:szCs w:val="26"/>
        </w:rPr>
        <w:t xml:space="preserve"> настоящего Распоряжения </w:t>
      </w:r>
      <w:r w:rsidR="0071577B">
        <w:rPr>
          <w:sz w:val="26"/>
          <w:szCs w:val="26"/>
        </w:rPr>
        <w:t>оставляю за собой</w:t>
      </w:r>
      <w:r w:rsidRPr="00571F17">
        <w:rPr>
          <w:sz w:val="26"/>
          <w:szCs w:val="26"/>
        </w:rPr>
        <w:t>.</w:t>
      </w:r>
    </w:p>
    <w:p w:rsidR="00654381" w:rsidRPr="00571F17" w:rsidRDefault="00654381" w:rsidP="00654381">
      <w:pPr>
        <w:ind w:firstLine="708"/>
        <w:jc w:val="both"/>
        <w:rPr>
          <w:sz w:val="26"/>
          <w:szCs w:val="26"/>
        </w:rPr>
      </w:pPr>
    </w:p>
    <w:p w:rsidR="00654381" w:rsidRPr="002510A6" w:rsidRDefault="00654381" w:rsidP="0006663B">
      <w:pPr>
        <w:jc w:val="both"/>
        <w:rPr>
          <w:sz w:val="26"/>
          <w:szCs w:val="26"/>
        </w:rPr>
      </w:pPr>
    </w:p>
    <w:p w:rsidR="00654381" w:rsidRDefault="0071577B" w:rsidP="0006663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654381" w:rsidRPr="00654381">
        <w:rPr>
          <w:b/>
          <w:sz w:val="26"/>
          <w:szCs w:val="26"/>
        </w:rPr>
        <w:t xml:space="preserve"> администрации   </w:t>
      </w:r>
    </w:p>
    <w:p w:rsidR="00654381" w:rsidRDefault="00654381" w:rsidP="0006663B">
      <w:pPr>
        <w:jc w:val="both"/>
        <w:rPr>
          <w:b/>
          <w:sz w:val="26"/>
          <w:szCs w:val="26"/>
        </w:rPr>
      </w:pPr>
      <w:r w:rsidRPr="00654381">
        <w:rPr>
          <w:b/>
          <w:sz w:val="26"/>
          <w:szCs w:val="26"/>
        </w:rPr>
        <w:t xml:space="preserve">МО сельское поселение </w:t>
      </w:r>
    </w:p>
    <w:p w:rsidR="002510A6" w:rsidRPr="00654381" w:rsidRDefault="00654381" w:rsidP="0006663B">
      <w:pPr>
        <w:jc w:val="both"/>
        <w:rPr>
          <w:b/>
          <w:sz w:val="26"/>
          <w:szCs w:val="26"/>
        </w:rPr>
      </w:pPr>
      <w:r w:rsidRPr="00654381">
        <w:rPr>
          <w:b/>
          <w:sz w:val="26"/>
          <w:szCs w:val="26"/>
        </w:rPr>
        <w:t xml:space="preserve">«Деревня Чемоданово»            </w:t>
      </w:r>
      <w:r>
        <w:rPr>
          <w:b/>
          <w:sz w:val="26"/>
          <w:szCs w:val="26"/>
        </w:rPr>
        <w:t xml:space="preserve">                    </w:t>
      </w:r>
      <w:r w:rsidRPr="00654381">
        <w:rPr>
          <w:b/>
          <w:sz w:val="26"/>
          <w:szCs w:val="26"/>
        </w:rPr>
        <w:t xml:space="preserve">      ___________ /</w:t>
      </w:r>
      <w:r w:rsidR="0071577B">
        <w:rPr>
          <w:b/>
          <w:sz w:val="26"/>
          <w:szCs w:val="26"/>
        </w:rPr>
        <w:t>Г.Н. Низова</w:t>
      </w:r>
      <w:r w:rsidRPr="00654381">
        <w:rPr>
          <w:b/>
          <w:sz w:val="26"/>
          <w:szCs w:val="26"/>
        </w:rPr>
        <w:t>/</w:t>
      </w:r>
    </w:p>
    <w:p w:rsidR="002510A6" w:rsidRPr="00654381" w:rsidRDefault="002510A6" w:rsidP="0006663B">
      <w:pPr>
        <w:jc w:val="both"/>
        <w:rPr>
          <w:b/>
          <w:sz w:val="26"/>
          <w:szCs w:val="26"/>
        </w:rPr>
      </w:pPr>
    </w:p>
    <w:p w:rsidR="002510A6" w:rsidRDefault="002510A6" w:rsidP="0006663B">
      <w:pPr>
        <w:jc w:val="both"/>
        <w:rPr>
          <w:b/>
          <w:sz w:val="28"/>
          <w:szCs w:val="28"/>
        </w:rPr>
      </w:pPr>
    </w:p>
    <w:p w:rsidR="003833A6" w:rsidRDefault="003833A6" w:rsidP="00B229C6">
      <w:pPr>
        <w:jc w:val="both"/>
        <w:rPr>
          <w:b/>
          <w:sz w:val="28"/>
          <w:szCs w:val="28"/>
        </w:rPr>
      </w:pPr>
    </w:p>
    <w:p w:rsidR="005B2CB5" w:rsidRDefault="005B2CB5" w:rsidP="00B229C6">
      <w:pPr>
        <w:jc w:val="both"/>
        <w:rPr>
          <w:sz w:val="28"/>
          <w:szCs w:val="28"/>
        </w:rPr>
      </w:pPr>
    </w:p>
    <w:p w:rsidR="008149A1" w:rsidRDefault="008149A1">
      <w:pPr>
        <w:rPr>
          <w:b/>
          <w:sz w:val="28"/>
          <w:szCs w:val="28"/>
        </w:rPr>
      </w:pPr>
    </w:p>
    <w:sectPr w:rsidR="008149A1" w:rsidSect="0065438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064B"/>
    <w:multiLevelType w:val="hybridMultilevel"/>
    <w:tmpl w:val="5D02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75E"/>
    <w:multiLevelType w:val="hybridMultilevel"/>
    <w:tmpl w:val="948C2FE0"/>
    <w:lvl w:ilvl="0" w:tplc="1650821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67E44"/>
    <w:rsid w:val="0006663B"/>
    <w:rsid w:val="000A62F6"/>
    <w:rsid w:val="000F4534"/>
    <w:rsid w:val="000F69DF"/>
    <w:rsid w:val="001028D5"/>
    <w:rsid w:val="00106114"/>
    <w:rsid w:val="0010731D"/>
    <w:rsid w:val="00120D6A"/>
    <w:rsid w:val="00125761"/>
    <w:rsid w:val="00146DD4"/>
    <w:rsid w:val="00176AB9"/>
    <w:rsid w:val="00177AEE"/>
    <w:rsid w:val="00182F42"/>
    <w:rsid w:val="0019311D"/>
    <w:rsid w:val="001A38BF"/>
    <w:rsid w:val="001B53FC"/>
    <w:rsid w:val="001C5AE5"/>
    <w:rsid w:val="001D1B12"/>
    <w:rsid w:val="001E2E98"/>
    <w:rsid w:val="00206B32"/>
    <w:rsid w:val="00221143"/>
    <w:rsid w:val="00225FE4"/>
    <w:rsid w:val="00245AF8"/>
    <w:rsid w:val="002510A6"/>
    <w:rsid w:val="002546C2"/>
    <w:rsid w:val="00267E44"/>
    <w:rsid w:val="00286F54"/>
    <w:rsid w:val="002C6AA2"/>
    <w:rsid w:val="002D076F"/>
    <w:rsid w:val="002F148C"/>
    <w:rsid w:val="002F7C62"/>
    <w:rsid w:val="00302E91"/>
    <w:rsid w:val="00324F3D"/>
    <w:rsid w:val="00330668"/>
    <w:rsid w:val="00341FA6"/>
    <w:rsid w:val="00342F22"/>
    <w:rsid w:val="00365283"/>
    <w:rsid w:val="00382496"/>
    <w:rsid w:val="003833A6"/>
    <w:rsid w:val="003E52EC"/>
    <w:rsid w:val="003F0A7E"/>
    <w:rsid w:val="003F1FF1"/>
    <w:rsid w:val="003F2074"/>
    <w:rsid w:val="00414AE8"/>
    <w:rsid w:val="00430FB1"/>
    <w:rsid w:val="00435941"/>
    <w:rsid w:val="00441CBB"/>
    <w:rsid w:val="00474410"/>
    <w:rsid w:val="00476367"/>
    <w:rsid w:val="004B52F9"/>
    <w:rsid w:val="004C18E3"/>
    <w:rsid w:val="004F6EFD"/>
    <w:rsid w:val="00506C32"/>
    <w:rsid w:val="00511AE1"/>
    <w:rsid w:val="0052468A"/>
    <w:rsid w:val="00572506"/>
    <w:rsid w:val="005959E4"/>
    <w:rsid w:val="005B2CB5"/>
    <w:rsid w:val="005B741F"/>
    <w:rsid w:val="005D6FF9"/>
    <w:rsid w:val="005F07C1"/>
    <w:rsid w:val="00614B50"/>
    <w:rsid w:val="00621923"/>
    <w:rsid w:val="00640827"/>
    <w:rsid w:val="00654381"/>
    <w:rsid w:val="00654A15"/>
    <w:rsid w:val="00656802"/>
    <w:rsid w:val="006644DE"/>
    <w:rsid w:val="006646EE"/>
    <w:rsid w:val="00685D99"/>
    <w:rsid w:val="0069568A"/>
    <w:rsid w:val="006B4770"/>
    <w:rsid w:val="006B792D"/>
    <w:rsid w:val="006C2244"/>
    <w:rsid w:val="0071577B"/>
    <w:rsid w:val="0072240A"/>
    <w:rsid w:val="00725A33"/>
    <w:rsid w:val="0074156B"/>
    <w:rsid w:val="00761198"/>
    <w:rsid w:val="007D6791"/>
    <w:rsid w:val="007E775E"/>
    <w:rsid w:val="007F7995"/>
    <w:rsid w:val="008016F8"/>
    <w:rsid w:val="008030AF"/>
    <w:rsid w:val="00807A6E"/>
    <w:rsid w:val="008149A1"/>
    <w:rsid w:val="00815546"/>
    <w:rsid w:val="00822F45"/>
    <w:rsid w:val="00840850"/>
    <w:rsid w:val="0085043E"/>
    <w:rsid w:val="00864D07"/>
    <w:rsid w:val="008677C6"/>
    <w:rsid w:val="00885D89"/>
    <w:rsid w:val="00891EF2"/>
    <w:rsid w:val="008968DE"/>
    <w:rsid w:val="008A1197"/>
    <w:rsid w:val="008A49F8"/>
    <w:rsid w:val="008A5EB1"/>
    <w:rsid w:val="008B3025"/>
    <w:rsid w:val="008E3D35"/>
    <w:rsid w:val="008F5317"/>
    <w:rsid w:val="00906F67"/>
    <w:rsid w:val="00916E70"/>
    <w:rsid w:val="00947F21"/>
    <w:rsid w:val="0095073A"/>
    <w:rsid w:val="00957172"/>
    <w:rsid w:val="00957596"/>
    <w:rsid w:val="009666D9"/>
    <w:rsid w:val="009B123E"/>
    <w:rsid w:val="009C56C9"/>
    <w:rsid w:val="009D01A5"/>
    <w:rsid w:val="009F0380"/>
    <w:rsid w:val="009F63AF"/>
    <w:rsid w:val="00A0148D"/>
    <w:rsid w:val="00A03E94"/>
    <w:rsid w:val="00A215BA"/>
    <w:rsid w:val="00A324E8"/>
    <w:rsid w:val="00A4610F"/>
    <w:rsid w:val="00A6387F"/>
    <w:rsid w:val="00A67B1E"/>
    <w:rsid w:val="00AA226B"/>
    <w:rsid w:val="00AB7D16"/>
    <w:rsid w:val="00AC434A"/>
    <w:rsid w:val="00AE6974"/>
    <w:rsid w:val="00B02B54"/>
    <w:rsid w:val="00B16A2F"/>
    <w:rsid w:val="00B229C6"/>
    <w:rsid w:val="00B41CEE"/>
    <w:rsid w:val="00B510F8"/>
    <w:rsid w:val="00B96DF1"/>
    <w:rsid w:val="00BA4542"/>
    <w:rsid w:val="00BA5DD1"/>
    <w:rsid w:val="00BB6361"/>
    <w:rsid w:val="00BC7F87"/>
    <w:rsid w:val="00C16928"/>
    <w:rsid w:val="00C46839"/>
    <w:rsid w:val="00C7169E"/>
    <w:rsid w:val="00C7452C"/>
    <w:rsid w:val="00C80C8F"/>
    <w:rsid w:val="00C82DE3"/>
    <w:rsid w:val="00C94144"/>
    <w:rsid w:val="00C97454"/>
    <w:rsid w:val="00CA2541"/>
    <w:rsid w:val="00CF6A25"/>
    <w:rsid w:val="00D043DE"/>
    <w:rsid w:val="00D365C7"/>
    <w:rsid w:val="00D51B62"/>
    <w:rsid w:val="00D540B9"/>
    <w:rsid w:val="00D652A5"/>
    <w:rsid w:val="00D655F7"/>
    <w:rsid w:val="00D72B86"/>
    <w:rsid w:val="00D81A51"/>
    <w:rsid w:val="00DC1922"/>
    <w:rsid w:val="00DD4AF3"/>
    <w:rsid w:val="00DE3778"/>
    <w:rsid w:val="00E01C29"/>
    <w:rsid w:val="00E177C0"/>
    <w:rsid w:val="00E339D0"/>
    <w:rsid w:val="00E37AA4"/>
    <w:rsid w:val="00E40DFF"/>
    <w:rsid w:val="00E63041"/>
    <w:rsid w:val="00E66A1E"/>
    <w:rsid w:val="00E74D11"/>
    <w:rsid w:val="00E8706D"/>
    <w:rsid w:val="00EA4C93"/>
    <w:rsid w:val="00EB0644"/>
    <w:rsid w:val="00EB211D"/>
    <w:rsid w:val="00EB5949"/>
    <w:rsid w:val="00EB6BE6"/>
    <w:rsid w:val="00ED1D82"/>
    <w:rsid w:val="00ED5F50"/>
    <w:rsid w:val="00EE6C89"/>
    <w:rsid w:val="00F32757"/>
    <w:rsid w:val="00F401EC"/>
    <w:rsid w:val="00F61CAF"/>
    <w:rsid w:val="00F7722F"/>
    <w:rsid w:val="00F8396E"/>
    <w:rsid w:val="00FB31B6"/>
    <w:rsid w:val="00FD0B2B"/>
    <w:rsid w:val="00FE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B5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0D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6A1A-28DA-4608-8303-D74F4333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Р А С </vt:lpstr>
    </vt:vector>
  </TitlesOfParts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Р А С </dc:title>
  <dc:subject/>
  <dc:creator>номе</dc:creator>
  <cp:keywords/>
  <dc:description/>
  <cp:lastModifiedBy>User</cp:lastModifiedBy>
  <cp:revision>10</cp:revision>
  <cp:lastPrinted>2022-10-25T05:37:00Z</cp:lastPrinted>
  <dcterms:created xsi:type="dcterms:W3CDTF">2022-10-24T12:59:00Z</dcterms:created>
  <dcterms:modified xsi:type="dcterms:W3CDTF">2022-10-25T05:37:00Z</dcterms:modified>
</cp:coreProperties>
</file>