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CC" w:rsidRPr="00BC4B12" w:rsidRDefault="00E803C8" w:rsidP="00AD0DCC">
      <w:pPr>
        <w:autoSpaceDE w:val="0"/>
        <w:jc w:val="right"/>
        <w:rPr>
          <w:sz w:val="20"/>
          <w:szCs w:val="20"/>
        </w:rPr>
      </w:pPr>
      <w:r w:rsidRPr="00BC4B12">
        <w:rPr>
          <w:sz w:val="20"/>
          <w:szCs w:val="20"/>
        </w:rPr>
        <w:t>Приложение № 1</w:t>
      </w:r>
    </w:p>
    <w:p w:rsidR="00AD0DCC" w:rsidRPr="00BC4B12" w:rsidRDefault="00E803C8" w:rsidP="00AD0DCC">
      <w:pPr>
        <w:ind w:firstLine="720"/>
        <w:jc w:val="right"/>
        <w:rPr>
          <w:color w:val="000000"/>
          <w:sz w:val="20"/>
          <w:szCs w:val="20"/>
        </w:rPr>
      </w:pPr>
      <w:r w:rsidRPr="00BC4B12">
        <w:rPr>
          <w:sz w:val="20"/>
          <w:szCs w:val="20"/>
        </w:rPr>
        <w:t xml:space="preserve"> </w:t>
      </w:r>
      <w:r w:rsidRPr="00BC4B12">
        <w:rPr>
          <w:color w:val="000000"/>
          <w:sz w:val="20"/>
          <w:szCs w:val="20"/>
        </w:rPr>
        <w:t xml:space="preserve">к административному регламенту </w:t>
      </w:r>
    </w:p>
    <w:p w:rsidR="00AD0DCC" w:rsidRDefault="00E803C8" w:rsidP="00AD0DCC">
      <w:pPr>
        <w:autoSpaceDE w:val="0"/>
        <w:jc w:val="right"/>
        <w:rPr>
          <w:sz w:val="28"/>
          <w:szCs w:val="28"/>
        </w:rPr>
      </w:pPr>
    </w:p>
    <w:p w:rsidR="00AD0DCC" w:rsidRDefault="00E803C8" w:rsidP="00AD0DCC">
      <w:pPr>
        <w:autoSpaceDE w:val="0"/>
        <w:jc w:val="center"/>
        <w:rPr>
          <w:b/>
          <w:bCs/>
          <w:sz w:val="40"/>
          <w:szCs w:val="40"/>
        </w:rPr>
      </w:pPr>
    </w:p>
    <w:p w:rsidR="00B62F90" w:rsidRDefault="00E803C8" w:rsidP="00AD0DCC">
      <w:pPr>
        <w:jc w:val="right"/>
      </w:pPr>
      <w:r>
        <w:t xml:space="preserve">                                         Главе </w:t>
      </w:r>
      <w:r>
        <w:t xml:space="preserve">администрации </w:t>
      </w:r>
    </w:p>
    <w:p w:rsidR="00AD0DCC" w:rsidRDefault="00E803C8" w:rsidP="00AD0DCC">
      <w:pPr>
        <w:jc w:val="right"/>
      </w:pPr>
      <w:r>
        <w:t>СП</w:t>
      </w:r>
      <w:r>
        <w:t xml:space="preserve"> «</w:t>
      </w:r>
      <w:r>
        <w:t xml:space="preserve">Деревня </w:t>
      </w:r>
      <w:r>
        <w:t>Чемоданово</w:t>
      </w:r>
      <w:r>
        <w:t>»</w:t>
      </w:r>
      <w:r>
        <w:t xml:space="preserve"> </w:t>
      </w:r>
    </w:p>
    <w:p w:rsidR="00AD0DCC" w:rsidRDefault="00E803C8" w:rsidP="00AD0DCC">
      <w:pPr>
        <w:jc w:val="right"/>
      </w:pPr>
      <w:r>
        <w:t>Г.Н. Низовой</w:t>
      </w:r>
    </w:p>
    <w:p w:rsidR="00AD0DCC" w:rsidRDefault="00E803C8" w:rsidP="00AD0DCC">
      <w:pPr>
        <w:jc w:val="right"/>
      </w:pPr>
      <w:r>
        <w:t xml:space="preserve">         </w:t>
      </w:r>
      <w:r>
        <w:t xml:space="preserve">                                </w:t>
      </w:r>
    </w:p>
    <w:p w:rsidR="00AD0DCC" w:rsidRDefault="00E803C8" w:rsidP="00AD0DCC">
      <w:pPr>
        <w:jc w:val="right"/>
      </w:pPr>
      <w:r>
        <w:t xml:space="preserve">                                         от ________________________</w:t>
      </w:r>
    </w:p>
    <w:p w:rsidR="00AD0DCC" w:rsidRPr="00AD0DCC" w:rsidRDefault="00E803C8" w:rsidP="00AD0DCC">
      <w:pPr>
        <w:jc w:val="right"/>
        <w:rPr>
          <w:sz w:val="16"/>
          <w:szCs w:val="16"/>
        </w:rPr>
      </w:pPr>
      <w:r w:rsidRPr="00AD0DCC">
        <w:rPr>
          <w:sz w:val="16"/>
          <w:szCs w:val="16"/>
        </w:rPr>
        <w:t>Ф.И.О. (наименование) заявителя</w:t>
      </w:r>
    </w:p>
    <w:p w:rsidR="00AD0DCC" w:rsidRDefault="00E803C8" w:rsidP="00AD0DCC">
      <w:pPr>
        <w:jc w:val="right"/>
      </w:pPr>
      <w:r>
        <w:t xml:space="preserve">                                         __________________________________</w:t>
      </w:r>
    </w:p>
    <w:p w:rsidR="00AD0DCC" w:rsidRDefault="00E803C8" w:rsidP="00AD0DCC">
      <w:pPr>
        <w:jc w:val="right"/>
      </w:pPr>
      <w:r>
        <w:t xml:space="preserve">                                         _____</w:t>
      </w:r>
      <w:r>
        <w:t>_____________________________</w:t>
      </w:r>
    </w:p>
    <w:p w:rsidR="00AD0DCC" w:rsidRDefault="00E803C8" w:rsidP="00AD0DCC">
      <w:pPr>
        <w:jc w:val="right"/>
      </w:pPr>
      <w:r>
        <w:t xml:space="preserve">                                         __________________________________</w:t>
      </w:r>
    </w:p>
    <w:p w:rsidR="00AD0DCC" w:rsidRDefault="00E803C8" w:rsidP="00AD0DCC">
      <w:pPr>
        <w:jc w:val="right"/>
      </w:pPr>
      <w:r>
        <w:t xml:space="preserve">                                         Почтовый адрес ___________________</w:t>
      </w:r>
    </w:p>
    <w:p w:rsidR="00AD0DCC" w:rsidRDefault="00E803C8" w:rsidP="00AD0DCC">
      <w:pPr>
        <w:pStyle w:val="ConsPlusNonformat"/>
        <w:jc w:val="right"/>
      </w:pPr>
      <w:r>
        <w:t xml:space="preserve">                                         _________________________________</w:t>
      </w:r>
      <w:r>
        <w:t>_</w:t>
      </w:r>
    </w:p>
    <w:p w:rsidR="00AD0DCC" w:rsidRDefault="00E803C8" w:rsidP="00AD0DCC">
      <w:pPr>
        <w:jc w:val="right"/>
      </w:pPr>
      <w:r>
        <w:t xml:space="preserve">                                         __________________________________</w:t>
      </w:r>
    </w:p>
    <w:p w:rsidR="00AD0DCC" w:rsidRDefault="00E803C8" w:rsidP="00AD0DCC">
      <w:pPr>
        <w:jc w:val="right"/>
      </w:pPr>
      <w:r>
        <w:t xml:space="preserve">                                         Адрес электронной почты</w:t>
      </w:r>
    </w:p>
    <w:p w:rsidR="00AD0DCC" w:rsidRDefault="00E803C8" w:rsidP="00AD0DCC">
      <w:pPr>
        <w:jc w:val="right"/>
      </w:pPr>
      <w:r>
        <w:t xml:space="preserve">                                         (при наличии)</w:t>
      </w:r>
    </w:p>
    <w:p w:rsidR="00AD0DCC" w:rsidRDefault="00E803C8" w:rsidP="00AD0DCC">
      <w:pPr>
        <w:jc w:val="right"/>
      </w:pPr>
      <w:r>
        <w:t xml:space="preserve">                                         _________________</w:t>
      </w:r>
      <w:r>
        <w:t>_________________</w:t>
      </w:r>
    </w:p>
    <w:p w:rsidR="00AD0DCC" w:rsidRDefault="00E803C8" w:rsidP="00AD0DCC">
      <w:pPr>
        <w:jc w:val="right"/>
      </w:pPr>
      <w:r>
        <w:t xml:space="preserve">                                         Контактный телефон (при наличии)</w:t>
      </w:r>
    </w:p>
    <w:p w:rsidR="00AD0DCC" w:rsidRDefault="00E803C8" w:rsidP="00AD0DCC">
      <w:pPr>
        <w:jc w:val="right"/>
      </w:pPr>
      <w:r>
        <w:t xml:space="preserve">                                         __________________________________</w:t>
      </w:r>
    </w:p>
    <w:p w:rsidR="00AD0DCC" w:rsidRDefault="00E803C8" w:rsidP="00AD0DCC">
      <w:pPr>
        <w:pStyle w:val="ConsPlusNonformat"/>
      </w:pPr>
    </w:p>
    <w:p w:rsidR="00AD0DCC" w:rsidRDefault="00E803C8" w:rsidP="00AD0DCC">
      <w:pPr>
        <w:jc w:val="center"/>
      </w:pPr>
    </w:p>
    <w:p w:rsidR="00AD0DCC" w:rsidRDefault="00E803C8" w:rsidP="00AD0DCC">
      <w:pPr>
        <w:jc w:val="center"/>
      </w:pPr>
      <w:r>
        <w:t>Запрос (заявление)</w:t>
      </w:r>
    </w:p>
    <w:p w:rsidR="00AD0DCC" w:rsidRDefault="00E803C8" w:rsidP="00AD0DCC">
      <w:pPr>
        <w:pStyle w:val="ConsPlusNonformat"/>
      </w:pPr>
    </w:p>
    <w:p w:rsidR="00AD0DCC" w:rsidRDefault="00E803C8" w:rsidP="00AD0DCC">
      <w:pPr>
        <w:pStyle w:val="ConsPlusNonformat"/>
      </w:pPr>
      <w:r>
        <w:t xml:space="preserve">          Прошу предоставить мне справку (выписку, копию и т.д.)</w:t>
      </w:r>
    </w:p>
    <w:p w:rsidR="00AD0DCC" w:rsidRDefault="00E803C8" w:rsidP="00AD0DCC">
      <w:pPr>
        <w:pStyle w:val="ConsPlusNonformat"/>
      </w:pPr>
      <w:r>
        <w:t xml:space="preserve"> </w:t>
      </w:r>
      <w:r>
        <w:t xml:space="preserve">   _______________________________________________________________________</w:t>
      </w:r>
    </w:p>
    <w:p w:rsidR="00AD0DCC" w:rsidRDefault="00E803C8" w:rsidP="00AD0DCC">
      <w:pPr>
        <w:pStyle w:val="ConsPlusNonformat"/>
      </w:pPr>
      <w:r>
        <w:t xml:space="preserve">    в</w:t>
      </w:r>
    </w:p>
    <w:p w:rsidR="00AD0DCC" w:rsidRDefault="00E803C8" w:rsidP="00AD0DCC">
      <w:pPr>
        <w:pStyle w:val="ConsPlusNonformat"/>
        <w:ind w:firstLine="708"/>
      </w:pPr>
      <w:r>
        <w:t>(на) _______________________________________________________________</w:t>
      </w:r>
    </w:p>
    <w:p w:rsidR="00AD0DCC" w:rsidRDefault="00E803C8" w:rsidP="00AD0DCC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>
        <w:t xml:space="preserve">_______________________________________________________________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>г.г.</w:t>
      </w:r>
    </w:p>
    <w:p w:rsidR="00AD0DCC" w:rsidRDefault="00E803C8" w:rsidP="00AD0DC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51D0F" w:rsidRDefault="00E803C8" w:rsidP="00D51D0F">
      <w:pPr>
        <w:ind w:right="143"/>
        <w:jc w:val="both"/>
        <w:rPr>
          <w:color w:val="000000"/>
        </w:rPr>
      </w:pPr>
      <w:r>
        <w:t xml:space="preserve">    </w:t>
      </w:r>
      <w:r>
        <w:rPr>
          <w:color w:val="000000"/>
        </w:rPr>
        <w:t>Для получения муниципальной у</w:t>
      </w:r>
      <w:r>
        <w:rPr>
          <w:color w:val="000000"/>
        </w:rPr>
        <w:t>слуги даю согласие на обработку моих персональных данных.</w:t>
      </w:r>
    </w:p>
    <w:p w:rsidR="00D51D0F" w:rsidRDefault="00E803C8" w:rsidP="00AD0DC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51D0F" w:rsidRDefault="00E803C8" w:rsidP="00AD0DC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D0DCC" w:rsidRDefault="00E803C8" w:rsidP="00AD0DCC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  <w:r>
        <w:t xml:space="preserve">            _____________ /___________________/</w:t>
      </w:r>
    </w:p>
    <w:p w:rsidR="00AD0DCC" w:rsidRDefault="00E803C8" w:rsidP="00AD0DC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фамилия, инициалы</w:t>
      </w:r>
    </w:p>
    <w:p w:rsidR="00AD0DCC" w:rsidRDefault="00E803C8" w:rsidP="00AD0DCC">
      <w:pPr>
        <w:pStyle w:val="ConsPlusNonformat"/>
      </w:pPr>
      <w:r>
        <w:t xml:space="preserve">    _____________</w:t>
      </w:r>
    </w:p>
    <w:p w:rsidR="00AD0DCC" w:rsidRDefault="00E803C8" w:rsidP="00AD0DC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дата</w:t>
      </w:r>
    </w:p>
    <w:p w:rsidR="00AD0DCC" w:rsidRDefault="00E803C8">
      <w:pPr>
        <w:rPr>
          <w:sz w:val="28"/>
          <w:szCs w:val="28"/>
        </w:rPr>
      </w:pPr>
    </w:p>
    <w:p w:rsidR="00AD0DCC" w:rsidRDefault="00E803C8">
      <w:pPr>
        <w:rPr>
          <w:sz w:val="28"/>
          <w:szCs w:val="28"/>
        </w:rPr>
      </w:pPr>
    </w:p>
    <w:p w:rsidR="00AD0DCC" w:rsidRDefault="00E803C8">
      <w:pPr>
        <w:rPr>
          <w:sz w:val="28"/>
          <w:szCs w:val="28"/>
        </w:rPr>
      </w:pPr>
    </w:p>
    <w:p w:rsidR="00AD0DCC" w:rsidRDefault="00E803C8">
      <w:pPr>
        <w:rPr>
          <w:sz w:val="28"/>
          <w:szCs w:val="28"/>
        </w:rPr>
      </w:pPr>
    </w:p>
    <w:p w:rsidR="00AD0DCC" w:rsidRDefault="00E803C8">
      <w:pPr>
        <w:rPr>
          <w:sz w:val="28"/>
          <w:szCs w:val="28"/>
        </w:rPr>
      </w:pPr>
    </w:p>
    <w:p w:rsidR="00AD0DCC" w:rsidRDefault="00E803C8">
      <w:pPr>
        <w:rPr>
          <w:sz w:val="28"/>
          <w:szCs w:val="28"/>
        </w:rPr>
      </w:pPr>
    </w:p>
    <w:p w:rsidR="00AD0DCC" w:rsidRDefault="00E803C8">
      <w:pPr>
        <w:rPr>
          <w:sz w:val="28"/>
          <w:szCs w:val="28"/>
        </w:rPr>
      </w:pPr>
    </w:p>
    <w:p w:rsidR="00AD0DCC" w:rsidRDefault="00E803C8">
      <w:pPr>
        <w:rPr>
          <w:sz w:val="28"/>
          <w:szCs w:val="28"/>
        </w:rPr>
      </w:pPr>
    </w:p>
    <w:p w:rsidR="00296D48" w:rsidRDefault="00E803C8" w:rsidP="00AD0DCC">
      <w:pPr>
        <w:autoSpaceDE w:val="0"/>
        <w:jc w:val="right"/>
        <w:rPr>
          <w:sz w:val="28"/>
          <w:szCs w:val="28"/>
        </w:rPr>
      </w:pPr>
    </w:p>
    <w:p w:rsidR="00296D48" w:rsidRDefault="00E803C8" w:rsidP="00AD0DCC">
      <w:pPr>
        <w:autoSpaceDE w:val="0"/>
        <w:jc w:val="right"/>
        <w:rPr>
          <w:sz w:val="28"/>
          <w:szCs w:val="28"/>
        </w:rPr>
      </w:pPr>
    </w:p>
    <w:p w:rsidR="00296D48" w:rsidRDefault="00E803C8" w:rsidP="00AD0DCC">
      <w:pPr>
        <w:autoSpaceDE w:val="0"/>
        <w:jc w:val="right"/>
        <w:rPr>
          <w:sz w:val="28"/>
          <w:szCs w:val="28"/>
        </w:rPr>
      </w:pPr>
    </w:p>
    <w:p w:rsidR="00D25786" w:rsidRDefault="00E803C8" w:rsidP="00AD0DCC">
      <w:pPr>
        <w:autoSpaceDE w:val="0"/>
        <w:jc w:val="right"/>
        <w:rPr>
          <w:sz w:val="28"/>
          <w:szCs w:val="28"/>
        </w:rPr>
      </w:pPr>
    </w:p>
    <w:p w:rsidR="00D25786" w:rsidRDefault="00E803C8" w:rsidP="00AD0DCC">
      <w:pPr>
        <w:autoSpaceDE w:val="0"/>
        <w:jc w:val="right"/>
        <w:rPr>
          <w:sz w:val="28"/>
          <w:szCs w:val="28"/>
        </w:rPr>
      </w:pPr>
    </w:p>
    <w:p w:rsidR="00296D48" w:rsidRPr="00BC4B12" w:rsidRDefault="00E803C8" w:rsidP="00296D48">
      <w:pPr>
        <w:autoSpaceDE w:val="0"/>
        <w:jc w:val="right"/>
        <w:rPr>
          <w:sz w:val="20"/>
          <w:szCs w:val="20"/>
        </w:rPr>
      </w:pPr>
      <w:r w:rsidRPr="00BC4B12">
        <w:rPr>
          <w:sz w:val="20"/>
          <w:szCs w:val="20"/>
        </w:rPr>
        <w:lastRenderedPageBreak/>
        <w:t>Приложение № 2</w:t>
      </w:r>
    </w:p>
    <w:p w:rsidR="00296D48" w:rsidRPr="00BC4B12" w:rsidRDefault="00E803C8" w:rsidP="00296D48">
      <w:pPr>
        <w:ind w:firstLine="720"/>
        <w:jc w:val="right"/>
        <w:rPr>
          <w:color w:val="000000"/>
          <w:sz w:val="20"/>
          <w:szCs w:val="20"/>
        </w:rPr>
      </w:pPr>
      <w:r w:rsidRPr="00BC4B12">
        <w:rPr>
          <w:sz w:val="20"/>
          <w:szCs w:val="20"/>
        </w:rPr>
        <w:t xml:space="preserve"> </w:t>
      </w:r>
      <w:r w:rsidRPr="00BC4B12">
        <w:rPr>
          <w:color w:val="000000"/>
          <w:sz w:val="20"/>
          <w:szCs w:val="20"/>
        </w:rPr>
        <w:t xml:space="preserve">к административному регламенту </w:t>
      </w:r>
    </w:p>
    <w:p w:rsidR="007B5254" w:rsidRDefault="00E803C8" w:rsidP="007B5254">
      <w:pPr>
        <w:jc w:val="center"/>
        <w:rPr>
          <w:b/>
          <w:sz w:val="28"/>
          <w:szCs w:val="28"/>
        </w:rPr>
      </w:pPr>
    </w:p>
    <w:p w:rsidR="007B5254" w:rsidRPr="00A470D1" w:rsidRDefault="00E803C8" w:rsidP="007B5254">
      <w:pPr>
        <w:jc w:val="center"/>
        <w:rPr>
          <w:b/>
        </w:rPr>
      </w:pPr>
      <w:r w:rsidRPr="00A470D1">
        <w:rPr>
          <w:b/>
        </w:rPr>
        <w:t>БЛОК – СХЕМА</w:t>
      </w:r>
    </w:p>
    <w:p w:rsidR="007B5254" w:rsidRPr="00A470D1" w:rsidRDefault="00E803C8" w:rsidP="007B5254">
      <w:pPr>
        <w:jc w:val="center"/>
        <w:rPr>
          <w:b/>
        </w:rPr>
      </w:pPr>
      <w:r w:rsidRPr="00A470D1">
        <w:rPr>
          <w:b/>
        </w:rPr>
        <w:t>предоставления муниципальной услуги «Выдача копии финансово-лицевого счета, выписки из домовой книги, справок и иных документов в сфере жилищно-коммунального хозяйст</w:t>
      </w:r>
      <w:r w:rsidRPr="00A470D1">
        <w:rPr>
          <w:b/>
        </w:rPr>
        <w:t>ва в муниципальном образовании сельское поселение «</w:t>
      </w:r>
      <w:r>
        <w:rPr>
          <w:b/>
        </w:rPr>
        <w:t xml:space="preserve">Деревня </w:t>
      </w:r>
      <w:r>
        <w:rPr>
          <w:b/>
        </w:rPr>
        <w:t>Чемоданово</w:t>
      </w:r>
      <w:r>
        <w:rPr>
          <w:b/>
        </w:rPr>
        <w:t>»</w:t>
      </w:r>
    </w:p>
    <w:p w:rsidR="007B5254" w:rsidRDefault="00E803C8" w:rsidP="007B5254">
      <w:pPr>
        <w:jc w:val="center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175260</wp:posOffset>
            </wp:positionV>
            <wp:extent cx="5486400" cy="1705610"/>
            <wp:effectExtent l="0" t="0" r="0" b="0"/>
            <wp:wrapTight wrapText="bothSides">
              <wp:wrapPolygon edited="0">
                <wp:start x="7875" y="0"/>
                <wp:lineTo x="7875" y="8926"/>
                <wp:lineTo x="9825" y="11580"/>
                <wp:lineTo x="10650" y="11580"/>
                <wp:lineTo x="8175" y="12545"/>
                <wp:lineTo x="7875" y="12786"/>
                <wp:lineTo x="7875" y="21471"/>
                <wp:lineTo x="13725" y="21471"/>
                <wp:lineTo x="13875" y="13028"/>
                <wp:lineTo x="13500" y="12545"/>
                <wp:lineTo x="11025" y="11580"/>
                <wp:lineTo x="11850" y="11580"/>
                <wp:lineTo x="13800" y="8926"/>
                <wp:lineTo x="13725" y="0"/>
                <wp:lineTo x="7875" y="0"/>
              </wp:wrapPolygon>
            </wp:wrapTight>
            <wp:docPr id="5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 w:rsidR="007B5254" w:rsidRDefault="00E803C8" w:rsidP="007B5254"/>
    <w:p w:rsidR="007B5254" w:rsidRDefault="00E803C8" w:rsidP="007B5254">
      <w:pPr>
        <w:ind w:left="5040" w:firstLine="720"/>
        <w:jc w:val="right"/>
        <w:rPr>
          <w:color w:val="000000"/>
        </w:rPr>
      </w:pPr>
      <w:r>
        <w:rPr>
          <w:noProof/>
        </w:rPr>
        <w:pict>
          <v:roundrect id="_x0000_s1039" style="position:absolute;left:0;text-align:left;margin-left:-207.75pt;margin-top:472pt;width:117pt;height:54pt;z-index:-251646976;v-text-anchor:middle" arcsize="10923f" o:dgmlayout="2" o:dgmnodekind="0" fillcolor="#bbe0e3">
            <v:textbox style="mso-next-textbox:#_x0000_s1039" inset="0,0,0,0">
              <w:txbxContent>
                <w:p w:rsidR="007B5254" w:rsidRPr="00AB4C3A" w:rsidRDefault="00E803C8" w:rsidP="007B5254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 xml:space="preserve">Направление </w:t>
                  </w:r>
                  <w:r>
                    <w:rPr>
                      <w:sz w:val="20"/>
                      <w:szCs w:val="20"/>
                    </w:rPr>
                    <w:t>уведомления</w:t>
                  </w:r>
                  <w:r>
                    <w:rPr>
                      <w:sz w:val="20"/>
                      <w:szCs w:val="20"/>
                    </w:rPr>
                    <w:t xml:space="preserve"> об отказе заявителю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7" style="position:absolute;left:0;text-align:left;z-index:251677696" from="-180.75pt,427pt" to="-180.75pt,472.05pt">
            <v:stroke endarrow="block"/>
          </v:line>
        </w:pict>
      </w:r>
      <w:r>
        <w:rPr>
          <w:noProof/>
        </w:rPr>
        <w:pict>
          <v:roundrect id="_x0000_s1038" style="position:absolute;left:0;text-align:left;margin-left:-207.75pt;margin-top:346pt;width:117pt;height:81pt;z-index:-251648000;v-text-anchor:middle" arcsize="10923f" o:dgmlayout="2" o:dgmnodekind="0" fillcolor="#bbe0e3">
            <v:textbox style="mso-next-textbox:#_x0000_s1038" inset="0,0,0,0">
              <w:txbxContent>
                <w:p w:rsidR="007B5254" w:rsidRPr="00BA657B" w:rsidRDefault="00E803C8" w:rsidP="007B5254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sz w:val="20"/>
                      <w:szCs w:val="20"/>
                    </w:rPr>
                    <w:t xml:space="preserve">уведомления </w:t>
                  </w:r>
                  <w:r w:rsidRPr="00BA657B">
                    <w:rPr>
                      <w:sz w:val="20"/>
                      <w:szCs w:val="20"/>
                    </w:rPr>
                    <w:t xml:space="preserve"> с мотивированным отказом и направление его на подписа</w:t>
                  </w:r>
                  <w:r w:rsidRPr="00BA657B">
                    <w:rPr>
                      <w:sz w:val="20"/>
                      <w:szCs w:val="20"/>
                    </w:rPr>
                    <w:t>ние Главе администрации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5" style="position:absolute;left:0;text-align:left;z-index:251675648" from="-180.75pt,319pt" to="-180.75pt,346pt">
            <v:stroke endarrow="block"/>
          </v:line>
        </w:pict>
      </w:r>
      <w:r>
        <w:rPr>
          <w:noProof/>
        </w:rPr>
        <w:pict>
          <v:line id="_x0000_s1046" style="position:absolute;left:0;text-align:left;z-index:251676672" from="-9.75pt,274pt" to="-9.75pt,301pt">
            <v:stroke endarrow="block"/>
          </v:line>
        </w:pict>
      </w:r>
      <w:r>
        <w:rPr>
          <w:noProof/>
        </w:rPr>
        <w:pict>
          <v:roundrect id="_x0000_s1035" style="position:absolute;left:0;text-align:left;margin-left:-198.75pt;margin-top:283pt;width:117pt;height:36pt;z-index:-251651072;v-text-anchor:middle" arcsize="10923f" o:dgmlayout="2" o:dgmnodekind="0" fillcolor="#bbe0e3">
            <v:textbox style="mso-next-textbox:#_x0000_s1035" inset="0,0,0,0">
              <w:txbxContent>
                <w:p w:rsidR="007B5254" w:rsidRPr="00AB4C3A" w:rsidRDefault="00E803C8" w:rsidP="007B5254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Отрицательный результат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2" style="position:absolute;left:0;text-align:left;z-index:251682816" from="-9.75pt,229pt" to="-9.75pt,247pt">
            <v:stroke endarrow="block"/>
          </v:line>
        </w:pict>
      </w:r>
      <w:r>
        <w:rPr>
          <w:noProof/>
        </w:rPr>
        <w:pict>
          <v:line id="_x0000_s1051" style="position:absolute;left:0;text-align:left;z-index:251681792" from="-180.75pt,229pt" to="-180.75pt,283pt">
            <v:stroke endarrow="block"/>
          </v:line>
        </w:pict>
      </w:r>
      <w:r>
        <w:rPr>
          <w:noProof/>
        </w:rPr>
        <w:pict>
          <v:line id="_x0000_s1050" style="position:absolute;left:0;text-align:left;z-index:251680768" from="-180.75pt,229pt" to="-9.75pt,229pt"/>
        </w:pict>
      </w:r>
      <w:r>
        <w:rPr>
          <w:noProof/>
        </w:rPr>
        <w:pict>
          <v:line id="_x0000_s1049" style="position:absolute;left:0;text-align:left;z-index:251679744" from="-144.75pt,202pt" to="-144.75pt,229pt"/>
        </w:pict>
      </w:r>
      <w:r>
        <w:rPr>
          <w:noProof/>
        </w:rPr>
        <w:pict>
          <v:roundrect id="_x0000_s1034" style="position:absolute;left:0;text-align:left;margin-left:-315.75pt;margin-top:238pt;width:90pt;height:54pt;z-index:-251652096;v-text-anchor:middle" arcsize="10923f" o:dgmlayout="2" o:dgmnodekind="0" fillcolor="#bbe0e3">
            <v:textbox style="mso-next-textbox:#_x0000_s1034" inset="0,0,0,0">
              <w:txbxContent>
                <w:p w:rsidR="007B5254" w:rsidRDefault="00E803C8" w:rsidP="007B525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 недостающих документов</w:t>
                  </w:r>
                </w:p>
                <w:p w:rsidR="007B5254" w:rsidRDefault="00E803C8" w:rsidP="007B5254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B5254" w:rsidRPr="00AB4C3A" w:rsidRDefault="00E803C8" w:rsidP="007B5254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B5254" w:rsidRPr="00AB4C3A" w:rsidRDefault="00E803C8" w:rsidP="007B5254">
                  <w:pPr>
                    <w:jc w:val="center"/>
                    <w:rPr>
                      <w:sz w:val="36"/>
                    </w:rPr>
                  </w:pPr>
                </w:p>
                <w:p w:rsidR="007B5254" w:rsidRPr="00AB4C3A" w:rsidRDefault="00E803C8" w:rsidP="007B5254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1" name="Объект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3" style="position:absolute;left:0;text-align:left;z-index:251673600" from="-342.75pt,256pt" to="-315.75pt,256pt">
            <v:stroke endarrow="block"/>
          </v:line>
        </w:pict>
      </w:r>
      <w:r>
        <w:rPr>
          <w:noProof/>
        </w:rPr>
        <w:pict>
          <v:roundrect id="_x0000_s1033" style="position:absolute;left:0;text-align:left;margin-left:-477.75pt;margin-top:238pt;width:135pt;height:54pt;z-index:-251653120;v-text-anchor:middle" arcsize="10923f" o:dgmlayout="2" o:dgmnodekind="0" fillcolor="#bbe0e3">
            <v:textbox style="mso-next-textbox:#_x0000_s1033" inset="0,0,0,0">
              <w:txbxContent>
                <w:p w:rsidR="007B5254" w:rsidRDefault="00E803C8" w:rsidP="007B525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запроса на недостающие документы и направление его заявителю</w:t>
                  </w:r>
                </w:p>
                <w:p w:rsidR="007B5254" w:rsidRPr="00AB4C3A" w:rsidRDefault="00E803C8" w:rsidP="007B5254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B5254" w:rsidRPr="00AB4C3A" w:rsidRDefault="00E803C8" w:rsidP="007B5254">
                  <w:pPr>
                    <w:jc w:val="center"/>
                    <w:rPr>
                      <w:sz w:val="36"/>
                    </w:rPr>
                  </w:pPr>
                </w:p>
                <w:p w:rsidR="007B5254" w:rsidRPr="00AB4C3A" w:rsidRDefault="00E803C8" w:rsidP="007B5254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2" name="Объект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2" style="position:absolute;left:0;text-align:left;z-index:251672576" from="-396.75pt,202pt" to="-396.75pt,237.95pt">
            <v:stroke endarrow="block"/>
          </v:line>
        </w:pict>
      </w:r>
      <w:r>
        <w:rPr>
          <w:noProof/>
        </w:rPr>
        <w:pict>
          <v:roundrect id="_s1093" o:spid="_x0000_s1031" style="position:absolute;left:0;text-align:left;margin-left:-441.75pt;margin-top:148pt;width:324pt;height:54pt;z-index:-251655168;v-text-anchor:middle" arcsize="10923f" o:dgmlayout="2" o:dgmnodekind="0" fillcolor="#bbe0e3">
            <v:textbox style="mso-next-textbox:#_s1093" inset="0,0,0,0">
              <w:txbxContent>
                <w:p w:rsidR="007B5254" w:rsidRPr="00AB4C3A" w:rsidRDefault="00E803C8" w:rsidP="007B5254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Проверка документов работником Администрации на их соответствие Законодательству РФ</w:t>
                  </w:r>
                </w:p>
                <w:p w:rsidR="007B5254" w:rsidRPr="00AB4C3A" w:rsidRDefault="00E803C8" w:rsidP="007B5254">
                  <w:pPr>
                    <w:jc w:val="center"/>
                    <w:rPr>
                      <w:sz w:val="36"/>
                    </w:rPr>
                  </w:pPr>
                </w:p>
                <w:p w:rsidR="007B5254" w:rsidRPr="00AB4C3A" w:rsidRDefault="00E803C8" w:rsidP="007B5254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3" name="Объект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32" style="position:absolute;left:0;text-align:left;z-index:251662336" from="-360.75pt,121pt" to="-360.75pt,148.75pt">
            <v:stroke endarrow="block"/>
          </v:line>
        </w:pict>
      </w:r>
    </w:p>
    <w:p w:rsidR="00AD0DCC" w:rsidRPr="00236A1F" w:rsidRDefault="00E803C8">
      <w:pPr>
        <w:rPr>
          <w:sz w:val="28"/>
          <w:szCs w:val="28"/>
        </w:rPr>
      </w:pPr>
      <w:r>
        <w:rPr>
          <w:noProof/>
        </w:rPr>
        <w:pict>
          <v:roundrect id="_x0000_s1036" style="position:absolute;margin-left:-54.75pt;margin-top:233.2pt;width:126pt;height:27pt;z-index:-251650048;v-text-anchor:middle" arcsize="10923f" o:dgmlayout="2" o:dgmnodekind="0" fillcolor="#bbe0e3">
            <v:textbox style="mso-next-textbox:#_x0000_s1036" inset="0,0,0,0">
              <w:txbxContent>
                <w:p w:rsidR="007B5254" w:rsidRPr="00AB4C3A" w:rsidRDefault="00E803C8" w:rsidP="007B5254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 xml:space="preserve">Положительный </w:t>
                  </w:r>
                  <w:r w:rsidRPr="00AB4C3A">
                    <w:rPr>
                      <w:sz w:val="20"/>
                      <w:szCs w:val="20"/>
                    </w:rPr>
                    <w:t>результат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-250.05pt;margin-top:188.2pt;width:.05pt;height:37.55pt;flip:y;z-index:251683840" o:connectortype="straight">
            <v:stroke endarrow="block"/>
          </v:shape>
        </w:pict>
      </w:r>
      <w:r>
        <w:rPr>
          <w:noProof/>
        </w:rPr>
        <w:pict>
          <v:roundrect id="_x0000_s1041" style="position:absolute;margin-left:-63.75pt;margin-top:466.25pt;width:135pt;height:106.5pt;z-index:-251644928;v-text-anchor:middle" arcsize="10923f" o:dgmlayout="2" o:dgmnodekind="0" fillcolor="#bbe0e3">
            <v:textbox style="mso-next-textbox:#_x0000_s1041" inset="0,0,0,0">
              <w:txbxContent>
                <w:p w:rsidR="007B5254" w:rsidRPr="00BA657B" w:rsidRDefault="00E803C8" w:rsidP="007B5254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Направление  </w:t>
                  </w:r>
                  <w:r>
                    <w:rPr>
                      <w:sz w:val="20"/>
                      <w:szCs w:val="20"/>
                    </w:rPr>
                    <w:t>запрашиваемых документов (копии ф</w:t>
                  </w:r>
                  <w:r>
                    <w:rPr>
                      <w:sz w:val="20"/>
                      <w:szCs w:val="20"/>
                    </w:rPr>
                    <w:t xml:space="preserve">инансово-лицевого счета, выписки из домовой книги, карточки учета собственника жилого помещения справок и иных документов) </w:t>
                  </w:r>
                  <w:r w:rsidRPr="00BA657B">
                    <w:rPr>
                      <w:sz w:val="20"/>
                      <w:szCs w:val="20"/>
                    </w:rPr>
                    <w:t>заявителю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8" style="position:absolute;z-index:251678720" from="-9.75pt,448.25pt" to="-9.75pt,466.25pt">
            <v:stroke endarrow="block"/>
          </v:line>
        </w:pict>
      </w:r>
      <w:r>
        <w:rPr>
          <w:noProof/>
        </w:rPr>
        <w:pict>
          <v:roundrect id="_x0000_s1040" style="position:absolute;margin-left:-54.75pt;margin-top:287.2pt;width:117pt;height:161.05pt;z-index:-251645952;v-text-anchor:middle" arcsize="10923f" o:dgmlayout="2" o:dgmnodekind="0" fillcolor="#bbe0e3">
            <v:textbox style="mso-next-textbox:#_x0000_s1040" inset="0,0,0,0">
              <w:txbxContent>
                <w:p w:rsidR="007B5254" w:rsidRPr="00AB4C3A" w:rsidRDefault="00E803C8" w:rsidP="007B5254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 xml:space="preserve">Подготовка запрашиваемых документов </w:t>
                  </w:r>
                  <w:r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копии финансово-лицевого счета, выписки из домовой книги, карточки учета собственника жилого помещения справо</w:t>
                  </w:r>
                  <w:r>
                    <w:rPr>
                      <w:sz w:val="20"/>
                      <w:szCs w:val="20"/>
                    </w:rPr>
                    <w:t>к и иных документов)</w:t>
                  </w:r>
                  <w:r>
                    <w:rPr>
                      <w:sz w:val="20"/>
                      <w:szCs w:val="20"/>
                    </w:rPr>
                    <w:t xml:space="preserve"> направление их на подписание Главе администрации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7" style="position:absolute;margin-left:-486.75pt;margin-top:310.25pt;width:270pt;height:54pt;z-index:-251649024;v-text-anchor:middle" arcsize="10923f" o:dgmlayout="2" o:dgmnodekind="0" fillcolor="#bbe0e3">
            <v:textbox style="mso-next-textbox:#_x0000_s1037" inset="0,0,0,0">
              <w:txbxContent>
                <w:p w:rsidR="007B5254" w:rsidRPr="00AB4C3A" w:rsidRDefault="00E803C8" w:rsidP="007B525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sz w:val="20"/>
                      <w:szCs w:val="20"/>
                    </w:rPr>
                    <w:t>уведомления</w:t>
                  </w:r>
                  <w:r>
                    <w:rPr>
                      <w:sz w:val="20"/>
                      <w:szCs w:val="20"/>
                    </w:rPr>
                    <w:t xml:space="preserve"> заявителю в случае неисполнения им запроса в установленные сроки и направление возврата документов</w:t>
                  </w:r>
                </w:p>
                <w:p w:rsidR="007B5254" w:rsidRPr="00AB4C3A" w:rsidRDefault="00E803C8" w:rsidP="007B5254">
                  <w:pPr>
                    <w:jc w:val="center"/>
                    <w:rPr>
                      <w:sz w:val="36"/>
                    </w:rPr>
                  </w:pPr>
                </w:p>
                <w:p w:rsidR="007B5254" w:rsidRPr="00AB4C3A" w:rsidRDefault="00E803C8" w:rsidP="007B5254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4" name="Объект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4" style="position:absolute;z-index:251674624" from="-411.3pt,278.2pt" to="-411.3pt,305.9pt">
            <v:stroke endarrow="block"/>
          </v:line>
        </w:pict>
      </w:r>
    </w:p>
    <w:p w:rsidR="00B75E98" w:rsidRDefault="00E803C8"/>
    <w:sectPr w:rsidR="00B75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3D51"/>
    <w:rsid w:val="00030C21"/>
    <w:rsid w:val="004D1DA0"/>
    <w:rsid w:val="00503D51"/>
    <w:rsid w:val="00AD33ED"/>
    <w:rsid w:val="00E8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chart" Target="charts/chart4.xml"/><Relationship Id="rId5" Type="http://schemas.openxmlformats.org/officeDocument/2006/relationships/diagramLayout" Target="diagrams/layout1.xml"/><Relationship Id="rId10" Type="http://schemas.openxmlformats.org/officeDocument/2006/relationships/chart" Target="charts/chart3.xml"/><Relationship Id="rId4" Type="http://schemas.openxmlformats.org/officeDocument/2006/relationships/diagramData" Target="diagrams/data1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76211328"/>
        <c:axId val="76212864"/>
        <c:axId val="0"/>
      </c:bar3DChart>
      <c:catAx>
        <c:axId val="7621132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212864"/>
        <c:crosses val="autoZero"/>
        <c:auto val="1"/>
        <c:lblAlgn val="ctr"/>
        <c:lblOffset val="100"/>
        <c:tickLblSkip val="1"/>
        <c:tickMarkSkip val="1"/>
      </c:catAx>
      <c:valAx>
        <c:axId val="7621286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21132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95178752"/>
        <c:axId val="95180288"/>
        <c:axId val="0"/>
      </c:bar3DChart>
      <c:catAx>
        <c:axId val="9517875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5180288"/>
        <c:crosses val="autoZero"/>
        <c:auto val="1"/>
        <c:lblAlgn val="ctr"/>
        <c:lblOffset val="100"/>
        <c:tickLblSkip val="1"/>
        <c:tickMarkSkip val="1"/>
      </c:catAx>
      <c:valAx>
        <c:axId val="9518028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517875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76188288"/>
        <c:axId val="95158656"/>
        <c:axId val="0"/>
      </c:bar3DChart>
      <c:catAx>
        <c:axId val="7618828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5158656"/>
        <c:crosses val="autoZero"/>
        <c:auto val="1"/>
        <c:lblAlgn val="ctr"/>
        <c:lblOffset val="100"/>
        <c:tickLblSkip val="1"/>
        <c:tickMarkSkip val="1"/>
      </c:catAx>
      <c:valAx>
        <c:axId val="9515865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1882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76621312"/>
        <c:axId val="76622848"/>
        <c:axId val="0"/>
      </c:bar3DChart>
      <c:catAx>
        <c:axId val="7662131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622848"/>
        <c:crosses val="autoZero"/>
        <c:auto val="1"/>
        <c:lblAlgn val="ctr"/>
        <c:lblOffset val="100"/>
        <c:tickLblSkip val="1"/>
        <c:tickMarkSkip val="1"/>
      </c:catAx>
      <c:valAx>
        <c:axId val="7662284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6213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54870E0-66A6-44EB-895A-5CEA1219C8B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4F96D5EE-F213-464A-AE2E-7FCD610E2B7A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Заявитель обратился в администрацию</a:t>
          </a:r>
          <a:endParaRPr lang="ru-RU" smtClean="0"/>
        </a:p>
      </dgm:t>
    </dgm:pt>
    <dgm:pt modelId="{1A46FABA-AC43-4F8D-8EFF-ADD886C7985F}" type="parTrans" cxnId="{B1DCDCF1-46CA-4830-A8A1-01EFA1826690}">
      <dgm:prSet/>
      <dgm:spPr/>
    </dgm:pt>
    <dgm:pt modelId="{A16CB42E-C50E-453A-99D2-AC4267D9FAED}" type="sibTrans" cxnId="{B1DCDCF1-46CA-4830-A8A1-01EFA1826690}">
      <dgm:prSet/>
      <dgm:spPr/>
    </dgm:pt>
    <dgm:pt modelId="{4F6A8876-BC8C-4488-A22E-0692E04371DB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Прием и регистрация документов и передача их специалисту на исполнение</a:t>
          </a:r>
        </a:p>
      </dgm:t>
    </dgm:pt>
    <dgm:pt modelId="{91BA9A2E-5010-4ACD-B56C-AB5C57603F11}" type="parTrans" cxnId="{943E8D57-76DB-4B9D-A8E0-87F91CAE566C}">
      <dgm:prSet/>
      <dgm:spPr/>
    </dgm:pt>
    <dgm:pt modelId="{73945786-8B68-41B7-A8F3-7EBD98371E86}" type="sibTrans" cxnId="{943E8D57-76DB-4B9D-A8E0-87F91CAE566C}">
      <dgm:prSet/>
      <dgm:spPr/>
    </dgm:pt>
    <dgm:pt modelId="{6EFC1D50-4CC9-4AE9-A861-A2F145D68D88}" type="pres">
      <dgm:prSet presAssocID="{254870E0-66A6-44EB-895A-5CEA1219C8B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BBE8B27C-7FB9-4FE9-9721-78D67A5F7B56}" type="pres">
      <dgm:prSet presAssocID="{4F96D5EE-F213-464A-AE2E-7FCD610E2B7A}" presName="hierRoot1" presStyleCnt="0">
        <dgm:presLayoutVars>
          <dgm:hierBranch/>
        </dgm:presLayoutVars>
      </dgm:prSet>
      <dgm:spPr/>
    </dgm:pt>
    <dgm:pt modelId="{F774F5D4-A543-40FF-BE25-67322B150B3E}" type="pres">
      <dgm:prSet presAssocID="{4F96D5EE-F213-464A-AE2E-7FCD610E2B7A}" presName="rootComposite1" presStyleCnt="0"/>
      <dgm:spPr/>
    </dgm:pt>
    <dgm:pt modelId="{8341CF6F-0210-4DCE-AC1F-4CF640436895}" type="pres">
      <dgm:prSet presAssocID="{4F96D5EE-F213-464A-AE2E-7FCD610E2B7A}" presName="rootText1" presStyleLbl="node0" presStyleIdx="0" presStyleCnt="1">
        <dgm:presLayoutVars>
          <dgm:chPref val="3"/>
        </dgm:presLayoutVars>
      </dgm:prSet>
      <dgm:spPr/>
    </dgm:pt>
    <dgm:pt modelId="{6B2E2B4F-70C7-46E7-9F88-D2E65987D07C}" type="pres">
      <dgm:prSet presAssocID="{4F96D5EE-F213-464A-AE2E-7FCD610E2B7A}" presName="rootConnector1" presStyleLbl="node1" presStyleIdx="0" presStyleCnt="0"/>
      <dgm:spPr/>
    </dgm:pt>
    <dgm:pt modelId="{30C9620D-594E-4069-9F84-D910BD7E6D8C}" type="pres">
      <dgm:prSet presAssocID="{4F96D5EE-F213-464A-AE2E-7FCD610E2B7A}" presName="hierChild2" presStyleCnt="0"/>
      <dgm:spPr/>
    </dgm:pt>
    <dgm:pt modelId="{D90983A9-784D-42CC-A385-7B0626C37013}" type="pres">
      <dgm:prSet presAssocID="{91BA9A2E-5010-4ACD-B56C-AB5C57603F11}" presName="Name35" presStyleLbl="parChTrans1D2" presStyleIdx="0" presStyleCnt="1"/>
      <dgm:spPr/>
    </dgm:pt>
    <dgm:pt modelId="{5910B538-31FA-4CC2-B5A6-5AE842B5CD7A}" type="pres">
      <dgm:prSet presAssocID="{4F6A8876-BC8C-4488-A22E-0692E04371DB}" presName="hierRoot2" presStyleCnt="0">
        <dgm:presLayoutVars>
          <dgm:hierBranch/>
        </dgm:presLayoutVars>
      </dgm:prSet>
      <dgm:spPr/>
    </dgm:pt>
    <dgm:pt modelId="{C78CE241-D6A3-47DB-81C4-A85BA676CC92}" type="pres">
      <dgm:prSet presAssocID="{4F6A8876-BC8C-4488-A22E-0692E04371DB}" presName="rootComposite" presStyleCnt="0"/>
      <dgm:spPr/>
    </dgm:pt>
    <dgm:pt modelId="{8EC18305-A3D2-48FA-8275-150DCBC78395}" type="pres">
      <dgm:prSet presAssocID="{4F6A8876-BC8C-4488-A22E-0692E04371DB}" presName="rootText" presStyleLbl="node2" presStyleIdx="0" presStyleCnt="1">
        <dgm:presLayoutVars>
          <dgm:chPref val="3"/>
        </dgm:presLayoutVars>
      </dgm:prSet>
      <dgm:spPr/>
    </dgm:pt>
    <dgm:pt modelId="{E208DBE8-A19F-43FA-8BEF-7FC8102669F0}" type="pres">
      <dgm:prSet presAssocID="{4F6A8876-BC8C-4488-A22E-0692E04371DB}" presName="rootConnector" presStyleLbl="node2" presStyleIdx="0" presStyleCnt="1"/>
      <dgm:spPr/>
    </dgm:pt>
    <dgm:pt modelId="{9FCA1211-06D0-48ED-A27C-3DA87AA56788}" type="pres">
      <dgm:prSet presAssocID="{4F6A8876-BC8C-4488-A22E-0692E04371DB}" presName="hierChild4" presStyleCnt="0"/>
      <dgm:spPr/>
    </dgm:pt>
    <dgm:pt modelId="{4003E682-40E0-4C12-A2BB-768AAB8A58F5}" type="pres">
      <dgm:prSet presAssocID="{4F6A8876-BC8C-4488-A22E-0692E04371DB}" presName="hierChild5" presStyleCnt="0"/>
      <dgm:spPr/>
    </dgm:pt>
    <dgm:pt modelId="{85F2B045-48EF-4C2B-887E-4E228F3DDD1E}" type="pres">
      <dgm:prSet presAssocID="{4F96D5EE-F213-464A-AE2E-7FCD610E2B7A}" presName="hierChild3" presStyleCnt="0"/>
      <dgm:spPr/>
    </dgm:pt>
  </dgm:ptLst>
  <dgm:cxnLst>
    <dgm:cxn modelId="{B1DCDCF1-46CA-4830-A8A1-01EFA1826690}" srcId="{254870E0-66A6-44EB-895A-5CEA1219C8B8}" destId="{4F96D5EE-F213-464A-AE2E-7FCD610E2B7A}" srcOrd="0" destOrd="0" parTransId="{1A46FABA-AC43-4F8D-8EFF-ADD886C7985F}" sibTransId="{A16CB42E-C50E-453A-99D2-AC4267D9FAED}"/>
    <dgm:cxn modelId="{A21D0BD3-1C92-478A-8959-0EE4345C4AD2}" type="presOf" srcId="{4F6A8876-BC8C-4488-A22E-0692E04371DB}" destId="{E208DBE8-A19F-43FA-8BEF-7FC8102669F0}" srcOrd="1" destOrd="0" presId="urn:microsoft.com/office/officeart/2005/8/layout/orgChart1"/>
    <dgm:cxn modelId="{943E8D57-76DB-4B9D-A8E0-87F91CAE566C}" srcId="{4F96D5EE-F213-464A-AE2E-7FCD610E2B7A}" destId="{4F6A8876-BC8C-4488-A22E-0692E04371DB}" srcOrd="0" destOrd="0" parTransId="{91BA9A2E-5010-4ACD-B56C-AB5C57603F11}" sibTransId="{73945786-8B68-41B7-A8F3-7EBD98371E86}"/>
    <dgm:cxn modelId="{B5EFB7C2-A8E5-49A0-BFFE-3A84B8E29890}" type="presOf" srcId="{4F96D5EE-F213-464A-AE2E-7FCD610E2B7A}" destId="{6B2E2B4F-70C7-46E7-9F88-D2E65987D07C}" srcOrd="1" destOrd="0" presId="urn:microsoft.com/office/officeart/2005/8/layout/orgChart1"/>
    <dgm:cxn modelId="{A8BBB01A-91FE-4BBC-835F-71AC5AD8C671}" type="presOf" srcId="{4F6A8876-BC8C-4488-A22E-0692E04371DB}" destId="{8EC18305-A3D2-48FA-8275-150DCBC78395}" srcOrd="0" destOrd="0" presId="urn:microsoft.com/office/officeart/2005/8/layout/orgChart1"/>
    <dgm:cxn modelId="{BF09CC79-020D-433A-87C9-B3BBDC5ABEE7}" type="presOf" srcId="{254870E0-66A6-44EB-895A-5CEA1219C8B8}" destId="{6EFC1D50-4CC9-4AE9-A861-A2F145D68D88}" srcOrd="0" destOrd="0" presId="urn:microsoft.com/office/officeart/2005/8/layout/orgChart1"/>
    <dgm:cxn modelId="{D588726B-5B0D-4FD4-8DE8-3B2F0B3FC3DC}" type="presOf" srcId="{4F96D5EE-F213-464A-AE2E-7FCD610E2B7A}" destId="{8341CF6F-0210-4DCE-AC1F-4CF640436895}" srcOrd="0" destOrd="0" presId="urn:microsoft.com/office/officeart/2005/8/layout/orgChart1"/>
    <dgm:cxn modelId="{5A374091-3727-4AD5-BFB7-46FE78E7534B}" type="presOf" srcId="{91BA9A2E-5010-4ACD-B56C-AB5C57603F11}" destId="{D90983A9-784D-42CC-A385-7B0626C37013}" srcOrd="0" destOrd="0" presId="urn:microsoft.com/office/officeart/2005/8/layout/orgChart1"/>
    <dgm:cxn modelId="{C7B63E7B-9A7B-4D8B-86CD-2D26725BFE3B}" type="presParOf" srcId="{6EFC1D50-4CC9-4AE9-A861-A2F145D68D88}" destId="{BBE8B27C-7FB9-4FE9-9721-78D67A5F7B56}" srcOrd="0" destOrd="0" presId="urn:microsoft.com/office/officeart/2005/8/layout/orgChart1"/>
    <dgm:cxn modelId="{7500568A-47DF-4089-AF27-AE21230CED3F}" type="presParOf" srcId="{BBE8B27C-7FB9-4FE9-9721-78D67A5F7B56}" destId="{F774F5D4-A543-40FF-BE25-67322B150B3E}" srcOrd="0" destOrd="0" presId="urn:microsoft.com/office/officeart/2005/8/layout/orgChart1"/>
    <dgm:cxn modelId="{E1848B76-194E-434E-9330-BFEB536C4576}" type="presParOf" srcId="{F774F5D4-A543-40FF-BE25-67322B150B3E}" destId="{8341CF6F-0210-4DCE-AC1F-4CF640436895}" srcOrd="0" destOrd="0" presId="urn:microsoft.com/office/officeart/2005/8/layout/orgChart1"/>
    <dgm:cxn modelId="{D729091C-BE06-46BC-BC9A-0C9588BE3ADD}" type="presParOf" srcId="{F774F5D4-A543-40FF-BE25-67322B150B3E}" destId="{6B2E2B4F-70C7-46E7-9F88-D2E65987D07C}" srcOrd="1" destOrd="0" presId="urn:microsoft.com/office/officeart/2005/8/layout/orgChart1"/>
    <dgm:cxn modelId="{16269031-05A9-4D78-83ED-0598CB105AE7}" type="presParOf" srcId="{BBE8B27C-7FB9-4FE9-9721-78D67A5F7B56}" destId="{30C9620D-594E-4069-9F84-D910BD7E6D8C}" srcOrd="1" destOrd="0" presId="urn:microsoft.com/office/officeart/2005/8/layout/orgChart1"/>
    <dgm:cxn modelId="{39095548-B0DF-44A0-9E39-CBC119F687E8}" type="presParOf" srcId="{30C9620D-594E-4069-9F84-D910BD7E6D8C}" destId="{D90983A9-784D-42CC-A385-7B0626C37013}" srcOrd="0" destOrd="0" presId="urn:microsoft.com/office/officeart/2005/8/layout/orgChart1"/>
    <dgm:cxn modelId="{C408D32D-0777-4B02-985A-E679B3088704}" type="presParOf" srcId="{30C9620D-594E-4069-9F84-D910BD7E6D8C}" destId="{5910B538-31FA-4CC2-B5A6-5AE842B5CD7A}" srcOrd="1" destOrd="0" presId="urn:microsoft.com/office/officeart/2005/8/layout/orgChart1"/>
    <dgm:cxn modelId="{107387CB-19E2-477A-A08C-0E198C14BA4C}" type="presParOf" srcId="{5910B538-31FA-4CC2-B5A6-5AE842B5CD7A}" destId="{C78CE241-D6A3-47DB-81C4-A85BA676CC92}" srcOrd="0" destOrd="0" presId="urn:microsoft.com/office/officeart/2005/8/layout/orgChart1"/>
    <dgm:cxn modelId="{AC2358F9-50DA-4DB6-8EAC-BACE260FFE12}" type="presParOf" srcId="{C78CE241-D6A3-47DB-81C4-A85BA676CC92}" destId="{8EC18305-A3D2-48FA-8275-150DCBC78395}" srcOrd="0" destOrd="0" presId="urn:microsoft.com/office/officeart/2005/8/layout/orgChart1"/>
    <dgm:cxn modelId="{62BFDF33-4D0B-48D7-85DA-1713253E85F7}" type="presParOf" srcId="{C78CE241-D6A3-47DB-81C4-A85BA676CC92}" destId="{E208DBE8-A19F-43FA-8BEF-7FC8102669F0}" srcOrd="1" destOrd="0" presId="urn:microsoft.com/office/officeart/2005/8/layout/orgChart1"/>
    <dgm:cxn modelId="{22A2C0EE-82F6-45A2-A865-66936B28078B}" type="presParOf" srcId="{5910B538-31FA-4CC2-B5A6-5AE842B5CD7A}" destId="{9FCA1211-06D0-48ED-A27C-3DA87AA56788}" srcOrd="1" destOrd="0" presId="urn:microsoft.com/office/officeart/2005/8/layout/orgChart1"/>
    <dgm:cxn modelId="{871687B6-6CFF-4991-872E-847DEDDA1AE1}" type="presParOf" srcId="{5910B538-31FA-4CC2-B5A6-5AE842B5CD7A}" destId="{4003E682-40E0-4C12-A2BB-768AAB8A58F5}" srcOrd="2" destOrd="0" presId="urn:microsoft.com/office/officeart/2005/8/layout/orgChart1"/>
    <dgm:cxn modelId="{065B4530-2354-4117-BC18-7CF048616466}" type="presParOf" srcId="{BBE8B27C-7FB9-4FE9-9721-78D67A5F7B56}" destId="{85F2B045-48EF-4C2B-887E-4E228F3DDD1E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2016-08-18T11:26:00Z</dcterms:created>
  <dcterms:modified xsi:type="dcterms:W3CDTF">2016-08-18T11:27:00Z</dcterms:modified>
</cp:coreProperties>
</file>