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C4" w:rsidRDefault="007A62C4" w:rsidP="007A6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A62C4" w:rsidRDefault="007A62C4" w:rsidP="007A62C4">
      <w:pPr>
        <w:jc w:val="right"/>
        <w:rPr>
          <w:b/>
        </w:rPr>
      </w:pPr>
      <w:r w:rsidRPr="00A919C3">
        <w:rPr>
          <w:b/>
        </w:rPr>
        <w:t>Приложение</w:t>
      </w:r>
      <w:r>
        <w:rPr>
          <w:b/>
        </w:rPr>
        <w:t xml:space="preserve"> №1</w:t>
      </w:r>
      <w:r w:rsidRPr="00A919C3">
        <w:rPr>
          <w:b/>
        </w:rPr>
        <w:t xml:space="preserve"> к Постановлению</w:t>
      </w:r>
    </w:p>
    <w:p w:rsidR="007A62C4" w:rsidRDefault="007A62C4" w:rsidP="007A62C4">
      <w:pPr>
        <w:jc w:val="right"/>
        <w:rPr>
          <w:b/>
        </w:rPr>
      </w:pPr>
      <w:r w:rsidRPr="00A919C3">
        <w:rPr>
          <w:b/>
        </w:rPr>
        <w:t xml:space="preserve"> от </w:t>
      </w:r>
      <w:r>
        <w:rPr>
          <w:b/>
        </w:rPr>
        <w:t>09.06. 2021 г. № 15</w:t>
      </w:r>
    </w:p>
    <w:p w:rsidR="002C345E" w:rsidRPr="002C345E" w:rsidRDefault="002C345E" w:rsidP="007A62C4">
      <w:pPr>
        <w:jc w:val="right"/>
        <w:rPr>
          <w:b/>
        </w:rPr>
      </w:pPr>
      <w:r>
        <w:rPr>
          <w:b/>
        </w:rPr>
        <w:t xml:space="preserve">Утверждаю _________/ Г.Н. Низова/ </w:t>
      </w:r>
    </w:p>
    <w:p w:rsidR="007A62C4" w:rsidRDefault="007A62C4" w:rsidP="007A62C4">
      <w:pPr>
        <w:jc w:val="center"/>
        <w:rPr>
          <w:b/>
          <w:sz w:val="28"/>
          <w:szCs w:val="28"/>
        </w:rPr>
      </w:pPr>
    </w:p>
    <w:p w:rsidR="007A62C4" w:rsidRPr="00401744" w:rsidRDefault="007A62C4" w:rsidP="007A62C4">
      <w:pPr>
        <w:jc w:val="center"/>
        <w:rPr>
          <w:b/>
          <w:sz w:val="28"/>
          <w:szCs w:val="28"/>
        </w:rPr>
      </w:pPr>
      <w:r w:rsidRPr="00401744">
        <w:rPr>
          <w:b/>
          <w:sz w:val="28"/>
          <w:szCs w:val="28"/>
        </w:rPr>
        <w:t>ПЛАН</w:t>
      </w:r>
    </w:p>
    <w:p w:rsidR="007A62C4" w:rsidRPr="00401744" w:rsidRDefault="007A62C4" w:rsidP="007A6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контроля  на территории</w:t>
      </w:r>
      <w:r w:rsidRPr="00401744">
        <w:rPr>
          <w:b/>
          <w:sz w:val="28"/>
          <w:szCs w:val="28"/>
        </w:rPr>
        <w:t xml:space="preserve">  администрации  МО  сельское  поселение  «Деревня  Чемоданово»  Юхновско</w:t>
      </w:r>
      <w:r>
        <w:rPr>
          <w:b/>
          <w:sz w:val="28"/>
          <w:szCs w:val="28"/>
        </w:rPr>
        <w:t>го  района,  Калужской  области  на  2022 год.</w:t>
      </w:r>
    </w:p>
    <w:p w:rsidR="007A62C4" w:rsidRDefault="007A62C4" w:rsidP="007A62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132"/>
        <w:gridCol w:w="2038"/>
        <w:gridCol w:w="2643"/>
        <w:gridCol w:w="1391"/>
        <w:gridCol w:w="2094"/>
        <w:gridCol w:w="1600"/>
        <w:gridCol w:w="1385"/>
      </w:tblGrid>
      <w:tr w:rsidR="00D13C5A" w:rsidRPr="00A04D31" w:rsidTr="001F00F6">
        <w:tc>
          <w:tcPr>
            <w:tcW w:w="0" w:type="auto"/>
          </w:tcPr>
          <w:p w:rsidR="007A62C4" w:rsidRPr="00A04D31" w:rsidRDefault="007A62C4" w:rsidP="001F00F6">
            <w:pPr>
              <w:rPr>
                <w:b/>
                <w:sz w:val="20"/>
                <w:szCs w:val="20"/>
              </w:rPr>
            </w:pPr>
            <w:r w:rsidRPr="00A04D31">
              <w:rPr>
                <w:b/>
                <w:sz w:val="20"/>
                <w:szCs w:val="20"/>
              </w:rPr>
              <w:t>№</w:t>
            </w:r>
          </w:p>
          <w:p w:rsidR="007A62C4" w:rsidRPr="00A04D31" w:rsidRDefault="007A62C4" w:rsidP="001F00F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04D3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04D31">
              <w:rPr>
                <w:b/>
                <w:sz w:val="20"/>
                <w:szCs w:val="20"/>
              </w:rPr>
              <w:t>/</w:t>
            </w:r>
            <w:proofErr w:type="spellStart"/>
            <w:r w:rsidRPr="00A04D3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7A62C4" w:rsidRPr="00A04D31" w:rsidRDefault="007A62C4" w:rsidP="001F00F6">
            <w:pPr>
              <w:rPr>
                <w:b/>
                <w:sz w:val="20"/>
                <w:szCs w:val="20"/>
              </w:rPr>
            </w:pPr>
            <w:r w:rsidRPr="00A04D31">
              <w:rPr>
                <w:b/>
                <w:sz w:val="20"/>
                <w:szCs w:val="20"/>
              </w:rPr>
              <w:t xml:space="preserve">Наименование  лица, в отношении   которого  планируется  провести  проверку (с указанием адреса (местонахождения) постоянно  действующего  исполнительного  органа   юридического  лица) </w:t>
            </w:r>
          </w:p>
        </w:tc>
        <w:tc>
          <w:tcPr>
            <w:tcW w:w="0" w:type="auto"/>
          </w:tcPr>
          <w:p w:rsidR="007A62C4" w:rsidRPr="00A04D31" w:rsidRDefault="00D13C5A" w:rsidP="001F00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0" w:type="auto"/>
          </w:tcPr>
          <w:p w:rsidR="007A62C4" w:rsidRPr="00A04D31" w:rsidRDefault="007A62C4" w:rsidP="001F00F6">
            <w:pPr>
              <w:rPr>
                <w:b/>
                <w:sz w:val="20"/>
                <w:szCs w:val="20"/>
              </w:rPr>
            </w:pPr>
            <w:r w:rsidRPr="00A04D31">
              <w:rPr>
                <w:b/>
                <w:sz w:val="20"/>
                <w:szCs w:val="20"/>
              </w:rPr>
              <w:t>Наименование  органа государственного контроля (надзора), муниципального контроля, осуществляющего контрольную проверку</w:t>
            </w:r>
          </w:p>
        </w:tc>
        <w:tc>
          <w:tcPr>
            <w:tcW w:w="0" w:type="auto"/>
          </w:tcPr>
          <w:p w:rsidR="007A62C4" w:rsidRPr="00A04D31" w:rsidRDefault="007A62C4" w:rsidP="001F00F6">
            <w:pPr>
              <w:rPr>
                <w:b/>
                <w:sz w:val="20"/>
                <w:szCs w:val="20"/>
              </w:rPr>
            </w:pPr>
            <w:r w:rsidRPr="00A04D31">
              <w:rPr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0" w:type="auto"/>
          </w:tcPr>
          <w:p w:rsidR="007A62C4" w:rsidRPr="00A04D31" w:rsidRDefault="007A62C4" w:rsidP="001F00F6">
            <w:pPr>
              <w:rPr>
                <w:b/>
                <w:sz w:val="20"/>
                <w:szCs w:val="20"/>
              </w:rPr>
            </w:pPr>
            <w:r w:rsidRPr="00A04D31">
              <w:rPr>
                <w:b/>
                <w:sz w:val="20"/>
                <w:szCs w:val="20"/>
              </w:rPr>
              <w:t>Основания проведения проверки</w:t>
            </w:r>
          </w:p>
        </w:tc>
        <w:tc>
          <w:tcPr>
            <w:tcW w:w="0" w:type="auto"/>
          </w:tcPr>
          <w:p w:rsidR="007A62C4" w:rsidRPr="00A04D31" w:rsidRDefault="007A62C4" w:rsidP="001F00F6">
            <w:pPr>
              <w:rPr>
                <w:b/>
                <w:sz w:val="20"/>
                <w:szCs w:val="20"/>
              </w:rPr>
            </w:pPr>
            <w:r w:rsidRPr="00A04D31">
              <w:rPr>
                <w:b/>
                <w:sz w:val="20"/>
                <w:szCs w:val="20"/>
              </w:rPr>
              <w:t>Дата и сроки проведения проверки</w:t>
            </w:r>
          </w:p>
        </w:tc>
        <w:tc>
          <w:tcPr>
            <w:tcW w:w="0" w:type="auto"/>
          </w:tcPr>
          <w:p w:rsidR="007A62C4" w:rsidRPr="00A04D31" w:rsidRDefault="007A62C4" w:rsidP="001F00F6">
            <w:pPr>
              <w:rPr>
                <w:b/>
                <w:sz w:val="20"/>
                <w:szCs w:val="20"/>
              </w:rPr>
            </w:pPr>
            <w:r w:rsidRPr="00A04D31">
              <w:rPr>
                <w:b/>
                <w:sz w:val="20"/>
                <w:szCs w:val="20"/>
              </w:rPr>
              <w:t>Форма проведения проверки</w:t>
            </w:r>
          </w:p>
        </w:tc>
      </w:tr>
      <w:tr w:rsidR="00D13C5A" w:rsidTr="001F00F6">
        <w:tc>
          <w:tcPr>
            <w:tcW w:w="0" w:type="auto"/>
          </w:tcPr>
          <w:p w:rsidR="007A62C4" w:rsidRDefault="007A62C4" w:rsidP="001F00F6">
            <w:r>
              <w:t>1</w:t>
            </w:r>
          </w:p>
        </w:tc>
        <w:tc>
          <w:tcPr>
            <w:tcW w:w="0" w:type="auto"/>
          </w:tcPr>
          <w:p w:rsidR="00D13C5A" w:rsidRPr="007A62C4" w:rsidRDefault="00D13C5A" w:rsidP="001F00F6"/>
        </w:tc>
        <w:tc>
          <w:tcPr>
            <w:tcW w:w="0" w:type="auto"/>
          </w:tcPr>
          <w:p w:rsidR="007A62C4" w:rsidRDefault="00D13C5A" w:rsidP="001F00F6">
            <w:r>
              <w:t>40:24:070107:134</w:t>
            </w:r>
          </w:p>
        </w:tc>
        <w:tc>
          <w:tcPr>
            <w:tcW w:w="0" w:type="auto"/>
          </w:tcPr>
          <w:p w:rsidR="007A62C4" w:rsidRDefault="007A62C4" w:rsidP="007A62C4">
            <w:r>
              <w:t>Администрация МО СП</w:t>
            </w:r>
          </w:p>
          <w:p w:rsidR="007A62C4" w:rsidRDefault="007A62C4" w:rsidP="007A62C4">
            <w:r>
              <w:t>«Деревня  Чемоданово»</w:t>
            </w:r>
          </w:p>
        </w:tc>
        <w:tc>
          <w:tcPr>
            <w:tcW w:w="0" w:type="auto"/>
          </w:tcPr>
          <w:p w:rsidR="007A62C4" w:rsidRDefault="007A62C4" w:rsidP="00E32BB4">
            <w:r>
              <w:t>Земельный</w:t>
            </w:r>
          </w:p>
          <w:p w:rsidR="007A62C4" w:rsidRDefault="007A62C4" w:rsidP="00E32BB4">
            <w:r>
              <w:t>участок</w:t>
            </w:r>
          </w:p>
        </w:tc>
        <w:tc>
          <w:tcPr>
            <w:tcW w:w="0" w:type="auto"/>
          </w:tcPr>
          <w:p w:rsidR="007A62C4" w:rsidRDefault="007A62C4" w:rsidP="00E32BB4">
            <w:r>
              <w:t>Исполнение</w:t>
            </w:r>
          </w:p>
          <w:p w:rsidR="007A62C4" w:rsidRDefault="007A62C4" w:rsidP="00E32BB4">
            <w:r>
              <w:t>Земельного</w:t>
            </w:r>
          </w:p>
          <w:p w:rsidR="007A62C4" w:rsidRDefault="007A62C4" w:rsidP="00E32BB4">
            <w:r>
              <w:t>законодательства</w:t>
            </w:r>
          </w:p>
        </w:tc>
        <w:tc>
          <w:tcPr>
            <w:tcW w:w="0" w:type="auto"/>
          </w:tcPr>
          <w:p w:rsidR="007A62C4" w:rsidRDefault="007A62C4" w:rsidP="00E32BB4">
            <w:r>
              <w:t>С 14.06.2022г</w:t>
            </w:r>
          </w:p>
          <w:p w:rsidR="007A62C4" w:rsidRDefault="007A62C4" w:rsidP="00E32BB4">
            <w:r>
              <w:t>по</w:t>
            </w:r>
          </w:p>
          <w:p w:rsidR="007A62C4" w:rsidRDefault="007A62C4" w:rsidP="00E32BB4">
            <w:r>
              <w:t>18.06.2022г.</w:t>
            </w:r>
          </w:p>
          <w:p w:rsidR="007A62C4" w:rsidRDefault="007A62C4" w:rsidP="00E32BB4"/>
        </w:tc>
        <w:tc>
          <w:tcPr>
            <w:tcW w:w="0" w:type="auto"/>
          </w:tcPr>
          <w:p w:rsidR="007A62C4" w:rsidRDefault="007A62C4" w:rsidP="00E32BB4">
            <w:r>
              <w:t>выездная</w:t>
            </w:r>
          </w:p>
        </w:tc>
      </w:tr>
      <w:tr w:rsidR="00D13C5A" w:rsidTr="001F00F6">
        <w:tc>
          <w:tcPr>
            <w:tcW w:w="0" w:type="auto"/>
          </w:tcPr>
          <w:p w:rsidR="00D13C5A" w:rsidRDefault="00D13C5A" w:rsidP="001F00F6">
            <w:r>
              <w:t>2</w:t>
            </w:r>
          </w:p>
        </w:tc>
        <w:tc>
          <w:tcPr>
            <w:tcW w:w="0" w:type="auto"/>
          </w:tcPr>
          <w:p w:rsidR="00D13C5A" w:rsidRDefault="00D13C5A" w:rsidP="00D13C5A">
            <w:r>
              <w:t xml:space="preserve"> </w:t>
            </w:r>
          </w:p>
        </w:tc>
        <w:tc>
          <w:tcPr>
            <w:tcW w:w="0" w:type="auto"/>
          </w:tcPr>
          <w:p w:rsidR="00D13C5A" w:rsidRDefault="00D13C5A" w:rsidP="001F00F6">
            <w:r>
              <w:t>40:24:070112:38</w:t>
            </w:r>
          </w:p>
        </w:tc>
        <w:tc>
          <w:tcPr>
            <w:tcW w:w="0" w:type="auto"/>
          </w:tcPr>
          <w:p w:rsidR="00D13C5A" w:rsidRDefault="00D13C5A" w:rsidP="001F00F6">
            <w:r>
              <w:t>Администрация  МОСП</w:t>
            </w:r>
          </w:p>
          <w:p w:rsidR="00D13C5A" w:rsidRDefault="00D13C5A" w:rsidP="001F00F6">
            <w:r>
              <w:t>«Деревня  Чемоданово»</w:t>
            </w:r>
          </w:p>
        </w:tc>
        <w:tc>
          <w:tcPr>
            <w:tcW w:w="0" w:type="auto"/>
          </w:tcPr>
          <w:p w:rsidR="00D13C5A" w:rsidRDefault="00D13C5A" w:rsidP="001F00F6">
            <w:r>
              <w:t xml:space="preserve">Земельный </w:t>
            </w:r>
          </w:p>
          <w:p w:rsidR="00D13C5A" w:rsidRDefault="00D13C5A" w:rsidP="001F00F6">
            <w:r>
              <w:t>участок</w:t>
            </w:r>
          </w:p>
        </w:tc>
        <w:tc>
          <w:tcPr>
            <w:tcW w:w="0" w:type="auto"/>
          </w:tcPr>
          <w:p w:rsidR="00D13C5A" w:rsidRDefault="00D13C5A" w:rsidP="001F00F6">
            <w:r>
              <w:t>Исполнение</w:t>
            </w:r>
          </w:p>
          <w:p w:rsidR="00D13C5A" w:rsidRDefault="00D13C5A" w:rsidP="001F00F6">
            <w:r>
              <w:t>Земельного</w:t>
            </w:r>
          </w:p>
          <w:p w:rsidR="00D13C5A" w:rsidRDefault="00D13C5A" w:rsidP="001F00F6">
            <w:r>
              <w:t>законодательства</w:t>
            </w:r>
          </w:p>
        </w:tc>
        <w:tc>
          <w:tcPr>
            <w:tcW w:w="0" w:type="auto"/>
          </w:tcPr>
          <w:p w:rsidR="00D13C5A" w:rsidRDefault="00D13C5A" w:rsidP="001F00F6">
            <w:r>
              <w:t xml:space="preserve">С </w:t>
            </w:r>
          </w:p>
          <w:p w:rsidR="00D13C5A" w:rsidRDefault="00D13C5A" w:rsidP="001F00F6">
            <w:r>
              <w:t>28.06.2022г.</w:t>
            </w:r>
          </w:p>
          <w:p w:rsidR="00D13C5A" w:rsidRDefault="00D13C5A" w:rsidP="001F00F6">
            <w:r>
              <w:t>по</w:t>
            </w:r>
          </w:p>
          <w:p w:rsidR="00D13C5A" w:rsidRDefault="00D13C5A" w:rsidP="001F00F6">
            <w:r>
              <w:t>01.07.2022 г.</w:t>
            </w:r>
          </w:p>
        </w:tc>
        <w:tc>
          <w:tcPr>
            <w:tcW w:w="0" w:type="auto"/>
          </w:tcPr>
          <w:p w:rsidR="00D13C5A" w:rsidRDefault="00D13C5A" w:rsidP="001F00F6">
            <w:r>
              <w:t>выездная</w:t>
            </w:r>
          </w:p>
        </w:tc>
      </w:tr>
      <w:tr w:rsidR="00D13C5A" w:rsidTr="001F00F6">
        <w:tc>
          <w:tcPr>
            <w:tcW w:w="0" w:type="auto"/>
          </w:tcPr>
          <w:p w:rsidR="00D13C5A" w:rsidRDefault="00D13C5A" w:rsidP="001F00F6">
            <w:r>
              <w:t>3</w:t>
            </w:r>
          </w:p>
        </w:tc>
        <w:tc>
          <w:tcPr>
            <w:tcW w:w="0" w:type="auto"/>
          </w:tcPr>
          <w:p w:rsidR="00D13C5A" w:rsidRDefault="00581495" w:rsidP="001F00F6">
            <w:r>
              <w:t>д</w:t>
            </w:r>
            <w:r w:rsidR="00D13C5A">
              <w:t>. Чемоданово, ул. Центральная, д. 37/2</w:t>
            </w:r>
          </w:p>
        </w:tc>
        <w:tc>
          <w:tcPr>
            <w:tcW w:w="0" w:type="auto"/>
          </w:tcPr>
          <w:p w:rsidR="00D13C5A" w:rsidRDefault="00D13C5A" w:rsidP="001F00F6"/>
        </w:tc>
        <w:tc>
          <w:tcPr>
            <w:tcW w:w="0" w:type="auto"/>
          </w:tcPr>
          <w:p w:rsidR="00D13C5A" w:rsidRDefault="00D13C5A" w:rsidP="00F95ABC">
            <w:r>
              <w:t>Администрация  МОСП</w:t>
            </w:r>
          </w:p>
          <w:p w:rsidR="00D13C5A" w:rsidRDefault="00D13C5A" w:rsidP="00F95ABC">
            <w:r>
              <w:t>«Деревня  Чемоданово»</w:t>
            </w:r>
          </w:p>
        </w:tc>
        <w:tc>
          <w:tcPr>
            <w:tcW w:w="0" w:type="auto"/>
          </w:tcPr>
          <w:p w:rsidR="00D13C5A" w:rsidRDefault="00D13C5A" w:rsidP="00F95ABC">
            <w:r>
              <w:t xml:space="preserve">Земельный </w:t>
            </w:r>
          </w:p>
          <w:p w:rsidR="00D13C5A" w:rsidRDefault="00D13C5A" w:rsidP="00F95ABC">
            <w:r>
              <w:t>участок</w:t>
            </w:r>
          </w:p>
        </w:tc>
        <w:tc>
          <w:tcPr>
            <w:tcW w:w="0" w:type="auto"/>
          </w:tcPr>
          <w:p w:rsidR="00D13C5A" w:rsidRDefault="00D13C5A" w:rsidP="00F95ABC">
            <w:r>
              <w:t>Исполнение</w:t>
            </w:r>
          </w:p>
          <w:p w:rsidR="00D13C5A" w:rsidRDefault="00D13C5A" w:rsidP="00F95ABC">
            <w:r>
              <w:t>Земельного</w:t>
            </w:r>
          </w:p>
          <w:p w:rsidR="00D13C5A" w:rsidRDefault="00D13C5A" w:rsidP="00F95ABC">
            <w:r>
              <w:t>законодательства</w:t>
            </w:r>
          </w:p>
        </w:tc>
        <w:tc>
          <w:tcPr>
            <w:tcW w:w="0" w:type="auto"/>
          </w:tcPr>
          <w:p w:rsidR="00D13C5A" w:rsidRDefault="00D13C5A" w:rsidP="00F95ABC">
            <w:r>
              <w:t xml:space="preserve">С </w:t>
            </w:r>
          </w:p>
          <w:p w:rsidR="00D13C5A" w:rsidRDefault="00D13C5A" w:rsidP="00F95ABC">
            <w:r>
              <w:t>28.06.2022г.</w:t>
            </w:r>
          </w:p>
          <w:p w:rsidR="00D13C5A" w:rsidRDefault="00D13C5A" w:rsidP="00F95ABC">
            <w:r>
              <w:t>по</w:t>
            </w:r>
          </w:p>
          <w:p w:rsidR="00D13C5A" w:rsidRDefault="00D13C5A" w:rsidP="00F95ABC">
            <w:r>
              <w:t>01.07.2022 г.</w:t>
            </w:r>
          </w:p>
        </w:tc>
        <w:tc>
          <w:tcPr>
            <w:tcW w:w="0" w:type="auto"/>
          </w:tcPr>
          <w:p w:rsidR="00D13C5A" w:rsidRDefault="00D13C5A" w:rsidP="00F95ABC">
            <w:r>
              <w:t>выездная</w:t>
            </w:r>
          </w:p>
        </w:tc>
      </w:tr>
      <w:tr w:rsidR="00D13C5A" w:rsidTr="001F00F6">
        <w:tc>
          <w:tcPr>
            <w:tcW w:w="0" w:type="auto"/>
          </w:tcPr>
          <w:p w:rsidR="00D13C5A" w:rsidRDefault="00D13C5A" w:rsidP="001F00F6">
            <w:r>
              <w:t>4</w:t>
            </w:r>
          </w:p>
        </w:tc>
        <w:tc>
          <w:tcPr>
            <w:tcW w:w="0" w:type="auto"/>
          </w:tcPr>
          <w:p w:rsidR="00D13C5A" w:rsidRPr="00D13C5A" w:rsidRDefault="00581495" w:rsidP="001F00F6">
            <w:r>
              <w:t>д. Чемоданово, ул. Центральная, д. 37/</w:t>
            </w:r>
            <w:r w:rsidR="008A699A">
              <w:t>12</w:t>
            </w:r>
          </w:p>
        </w:tc>
        <w:tc>
          <w:tcPr>
            <w:tcW w:w="0" w:type="auto"/>
          </w:tcPr>
          <w:p w:rsidR="00D13C5A" w:rsidRDefault="00D13C5A" w:rsidP="001F00F6"/>
        </w:tc>
        <w:tc>
          <w:tcPr>
            <w:tcW w:w="0" w:type="auto"/>
          </w:tcPr>
          <w:p w:rsidR="00D13C5A" w:rsidRDefault="00D13C5A" w:rsidP="00F91952">
            <w:r>
              <w:t>Администрация  МОСП</w:t>
            </w:r>
          </w:p>
          <w:p w:rsidR="00D13C5A" w:rsidRDefault="00D13C5A" w:rsidP="00F91952">
            <w:r>
              <w:t>«Деревня  Чемоданово»</w:t>
            </w:r>
          </w:p>
        </w:tc>
        <w:tc>
          <w:tcPr>
            <w:tcW w:w="0" w:type="auto"/>
          </w:tcPr>
          <w:p w:rsidR="00D13C5A" w:rsidRDefault="00D13C5A" w:rsidP="00F91952">
            <w:r>
              <w:t xml:space="preserve">Земельный </w:t>
            </w:r>
          </w:p>
          <w:p w:rsidR="00D13C5A" w:rsidRDefault="00D13C5A" w:rsidP="00F91952">
            <w:r>
              <w:t>участок</w:t>
            </w:r>
          </w:p>
        </w:tc>
        <w:tc>
          <w:tcPr>
            <w:tcW w:w="0" w:type="auto"/>
          </w:tcPr>
          <w:p w:rsidR="00D13C5A" w:rsidRDefault="00D13C5A" w:rsidP="00F91952">
            <w:r>
              <w:t>Исполнение</w:t>
            </w:r>
          </w:p>
          <w:p w:rsidR="00D13C5A" w:rsidRDefault="00D13C5A" w:rsidP="00F91952">
            <w:r>
              <w:t>Земельного</w:t>
            </w:r>
          </w:p>
          <w:p w:rsidR="00D13C5A" w:rsidRDefault="00D13C5A" w:rsidP="00F91952">
            <w:r>
              <w:t>законодательства</w:t>
            </w:r>
          </w:p>
        </w:tc>
        <w:tc>
          <w:tcPr>
            <w:tcW w:w="0" w:type="auto"/>
          </w:tcPr>
          <w:p w:rsidR="00D13C5A" w:rsidRDefault="00D13C5A" w:rsidP="00F91952">
            <w:r>
              <w:t xml:space="preserve">С </w:t>
            </w:r>
          </w:p>
          <w:p w:rsidR="00D13C5A" w:rsidRDefault="00D13C5A" w:rsidP="00F91952">
            <w:r>
              <w:t>28.06.2022г.</w:t>
            </w:r>
          </w:p>
          <w:p w:rsidR="00D13C5A" w:rsidRDefault="00D13C5A" w:rsidP="00F91952">
            <w:r>
              <w:t>по</w:t>
            </w:r>
          </w:p>
          <w:p w:rsidR="00D13C5A" w:rsidRDefault="00D13C5A" w:rsidP="00F91952">
            <w:r>
              <w:t>01.07.2022 г.</w:t>
            </w:r>
          </w:p>
        </w:tc>
        <w:tc>
          <w:tcPr>
            <w:tcW w:w="0" w:type="auto"/>
          </w:tcPr>
          <w:p w:rsidR="00D13C5A" w:rsidRDefault="00D13C5A" w:rsidP="00F91952">
            <w:r>
              <w:t>выездная</w:t>
            </w:r>
          </w:p>
        </w:tc>
      </w:tr>
      <w:tr w:rsidR="008A699A" w:rsidTr="001F00F6">
        <w:tc>
          <w:tcPr>
            <w:tcW w:w="0" w:type="auto"/>
          </w:tcPr>
          <w:p w:rsidR="008A699A" w:rsidRDefault="008A699A" w:rsidP="001F00F6"/>
          <w:p w:rsidR="008A699A" w:rsidRDefault="008A699A" w:rsidP="001F00F6">
            <w:r>
              <w:t>5</w:t>
            </w:r>
          </w:p>
        </w:tc>
        <w:tc>
          <w:tcPr>
            <w:tcW w:w="0" w:type="auto"/>
          </w:tcPr>
          <w:p w:rsidR="006324BC" w:rsidRDefault="000868DA" w:rsidP="001F00F6">
            <w:r>
              <w:t>д</w:t>
            </w:r>
            <w:r w:rsidR="006324BC">
              <w:t>. Чемоданово, ул. Центральная</w:t>
            </w:r>
            <w:proofErr w:type="gramStart"/>
            <w:r w:rsidR="006324BC">
              <w:t xml:space="preserve"> ,</w:t>
            </w:r>
            <w:proofErr w:type="gramEnd"/>
            <w:r w:rsidR="006324BC">
              <w:t xml:space="preserve"> д. 43/3</w:t>
            </w:r>
          </w:p>
        </w:tc>
        <w:tc>
          <w:tcPr>
            <w:tcW w:w="0" w:type="auto"/>
          </w:tcPr>
          <w:p w:rsidR="008A699A" w:rsidRDefault="008A699A" w:rsidP="001F00F6"/>
        </w:tc>
        <w:tc>
          <w:tcPr>
            <w:tcW w:w="0" w:type="auto"/>
          </w:tcPr>
          <w:p w:rsidR="008A699A" w:rsidRDefault="008A699A" w:rsidP="00AF0809">
            <w:r>
              <w:t>Администрация  МОСП</w:t>
            </w:r>
          </w:p>
          <w:p w:rsidR="008A699A" w:rsidRDefault="008A699A" w:rsidP="00AF0809">
            <w:r>
              <w:t>«Деревня  Чемоданово»</w:t>
            </w:r>
          </w:p>
        </w:tc>
        <w:tc>
          <w:tcPr>
            <w:tcW w:w="0" w:type="auto"/>
          </w:tcPr>
          <w:p w:rsidR="008A699A" w:rsidRDefault="006324BC" w:rsidP="00AF0809">
            <w:r>
              <w:t>З</w:t>
            </w:r>
            <w:r w:rsidR="008A699A">
              <w:t xml:space="preserve">емельный </w:t>
            </w:r>
          </w:p>
          <w:p w:rsidR="008A699A" w:rsidRDefault="008A699A" w:rsidP="00AF0809">
            <w:r>
              <w:t>участок</w:t>
            </w:r>
          </w:p>
        </w:tc>
        <w:tc>
          <w:tcPr>
            <w:tcW w:w="0" w:type="auto"/>
          </w:tcPr>
          <w:p w:rsidR="008A699A" w:rsidRDefault="008A699A" w:rsidP="00AF0809">
            <w:r>
              <w:t>Исполнение</w:t>
            </w:r>
          </w:p>
          <w:p w:rsidR="008A699A" w:rsidRDefault="008A699A" w:rsidP="00AF0809">
            <w:r>
              <w:t>Земельного</w:t>
            </w:r>
          </w:p>
          <w:p w:rsidR="008A699A" w:rsidRDefault="008A699A" w:rsidP="00AF0809">
            <w:r>
              <w:t>законодательства</w:t>
            </w:r>
          </w:p>
        </w:tc>
        <w:tc>
          <w:tcPr>
            <w:tcW w:w="0" w:type="auto"/>
          </w:tcPr>
          <w:p w:rsidR="008A699A" w:rsidRDefault="008A699A" w:rsidP="00AF0809">
            <w:r>
              <w:t xml:space="preserve">С </w:t>
            </w:r>
          </w:p>
          <w:p w:rsidR="008A699A" w:rsidRDefault="008A699A" w:rsidP="00AF0809">
            <w:r>
              <w:t>28.06.2022г.</w:t>
            </w:r>
          </w:p>
          <w:p w:rsidR="008A699A" w:rsidRDefault="008A699A" w:rsidP="00AF0809">
            <w:r>
              <w:t>по</w:t>
            </w:r>
          </w:p>
          <w:p w:rsidR="008A699A" w:rsidRDefault="008A699A" w:rsidP="00AF0809">
            <w:r>
              <w:t>01.07.2022 г.</w:t>
            </w:r>
          </w:p>
        </w:tc>
        <w:tc>
          <w:tcPr>
            <w:tcW w:w="0" w:type="auto"/>
          </w:tcPr>
          <w:p w:rsidR="008A699A" w:rsidRDefault="008A699A" w:rsidP="00AF0809"/>
          <w:p w:rsidR="008A699A" w:rsidRDefault="008A699A" w:rsidP="00AF0809">
            <w:r>
              <w:t>выездная</w:t>
            </w:r>
          </w:p>
        </w:tc>
      </w:tr>
    </w:tbl>
    <w:p w:rsidR="008E66AE" w:rsidRDefault="00732AB9"/>
    <w:sectPr w:rsidR="008E66AE" w:rsidSect="002C345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62C4"/>
    <w:rsid w:val="000868DA"/>
    <w:rsid w:val="000D74D1"/>
    <w:rsid w:val="000D7B98"/>
    <w:rsid w:val="00133772"/>
    <w:rsid w:val="00227D8D"/>
    <w:rsid w:val="002C345E"/>
    <w:rsid w:val="003521E3"/>
    <w:rsid w:val="00442AF3"/>
    <w:rsid w:val="00581495"/>
    <w:rsid w:val="006028B3"/>
    <w:rsid w:val="006324BC"/>
    <w:rsid w:val="00673B76"/>
    <w:rsid w:val="0069163D"/>
    <w:rsid w:val="006F2A70"/>
    <w:rsid w:val="00732AB9"/>
    <w:rsid w:val="007A62C4"/>
    <w:rsid w:val="007B6FCD"/>
    <w:rsid w:val="0089185E"/>
    <w:rsid w:val="008A699A"/>
    <w:rsid w:val="00C40312"/>
    <w:rsid w:val="00D13C5A"/>
    <w:rsid w:val="00D9105E"/>
    <w:rsid w:val="00E1557C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C4"/>
    <w:pPr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line="276" w:lineRule="auto"/>
      <w:ind w:firstLine="357"/>
    </w:pPr>
    <w:rPr>
      <w:rFonts w:eastAsia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 w:line="276" w:lineRule="auto"/>
      <w:ind w:firstLine="357"/>
      <w:jc w:val="right"/>
    </w:pPr>
    <w:rPr>
      <w:rFonts w:eastAsia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rPr>
      <w:rFonts w:eastAsiaTheme="minorHAnsi" w:cstheme="minorBidi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line="276" w:lineRule="auto"/>
      <w:ind w:left="720" w:firstLine="357"/>
      <w:contextualSpacing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line="276" w:lineRule="auto"/>
      <w:ind w:firstLine="357"/>
    </w:pPr>
    <w:rPr>
      <w:rFonts w:eastAsiaTheme="minorHAnsi" w:cstheme="minorBidi"/>
      <w:color w:val="5A5A5A" w:themeColor="text1" w:themeTint="A5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C345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345E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2021-06-09T11:22:00Z</cp:lastPrinted>
  <dcterms:created xsi:type="dcterms:W3CDTF">2021-06-15T06:29:00Z</dcterms:created>
  <dcterms:modified xsi:type="dcterms:W3CDTF">2021-06-15T06:29:00Z</dcterms:modified>
</cp:coreProperties>
</file>