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C1" w:rsidRDefault="008B76C1" w:rsidP="008B76C1">
      <w:pPr>
        <w:ind w:right="-1"/>
        <w:jc w:val="right"/>
        <w:rPr>
          <w:sz w:val="20"/>
          <w:szCs w:val="20"/>
        </w:rPr>
      </w:pPr>
    </w:p>
    <w:p w:rsidR="008B76C1" w:rsidRDefault="008B76C1" w:rsidP="008B76C1">
      <w:pPr>
        <w:ind w:right="-1"/>
        <w:jc w:val="right"/>
        <w:rPr>
          <w:sz w:val="20"/>
          <w:szCs w:val="20"/>
        </w:rPr>
      </w:pPr>
    </w:p>
    <w:p w:rsidR="008B76C1" w:rsidRDefault="008B76C1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8B76C1" w:rsidRDefault="008B76C1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системе оплаты труда</w:t>
      </w:r>
    </w:p>
    <w:p w:rsidR="008B76C1" w:rsidRDefault="008B76C1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муниципальных служащих в органах местного</w:t>
      </w:r>
    </w:p>
    <w:p w:rsidR="008B76C1" w:rsidRDefault="008B76C1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самоуправления муниципального образования</w:t>
      </w:r>
    </w:p>
    <w:p w:rsidR="008B76C1" w:rsidRDefault="00DA3EF0" w:rsidP="00DA3EF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сельское поселение «Деревня Чемоданово»</w:t>
      </w:r>
    </w:p>
    <w:p w:rsidR="008B76C1" w:rsidRDefault="008B76C1" w:rsidP="008B76C1">
      <w:pPr>
        <w:ind w:right="-1"/>
        <w:jc w:val="right"/>
        <w:rPr>
          <w:sz w:val="20"/>
          <w:szCs w:val="20"/>
        </w:rPr>
      </w:pPr>
    </w:p>
    <w:p w:rsidR="008B76C1" w:rsidRDefault="008B76C1" w:rsidP="008B76C1">
      <w:pPr>
        <w:ind w:right="-1"/>
        <w:jc w:val="right"/>
        <w:rPr>
          <w:sz w:val="20"/>
          <w:szCs w:val="20"/>
        </w:rPr>
      </w:pPr>
    </w:p>
    <w:p w:rsidR="008B76C1" w:rsidRDefault="008B76C1" w:rsidP="008B76C1">
      <w:pPr>
        <w:ind w:right="-1"/>
        <w:jc w:val="center"/>
        <w:rPr>
          <w:sz w:val="20"/>
          <w:szCs w:val="20"/>
        </w:rPr>
      </w:pPr>
    </w:p>
    <w:p w:rsidR="008B76C1" w:rsidRDefault="008B76C1" w:rsidP="008B76C1">
      <w:pPr>
        <w:ind w:right="-1"/>
        <w:jc w:val="center"/>
        <w:rPr>
          <w:b/>
          <w:sz w:val="22"/>
          <w:szCs w:val="22"/>
        </w:rPr>
      </w:pPr>
      <w:r w:rsidRPr="002477C0">
        <w:rPr>
          <w:b/>
          <w:sz w:val="22"/>
          <w:szCs w:val="22"/>
        </w:rPr>
        <w:t xml:space="preserve">РАЗМЕРЫ ДОЛЖНОСТНЫХ ОКЛАДОВ </w:t>
      </w:r>
    </w:p>
    <w:p w:rsidR="008B76C1" w:rsidRDefault="008B76C1" w:rsidP="008B76C1">
      <w:pPr>
        <w:ind w:right="-1"/>
        <w:jc w:val="center"/>
        <w:rPr>
          <w:b/>
          <w:sz w:val="22"/>
          <w:szCs w:val="22"/>
        </w:rPr>
      </w:pPr>
      <w:r w:rsidRPr="002477C0">
        <w:rPr>
          <w:b/>
          <w:sz w:val="22"/>
          <w:szCs w:val="22"/>
        </w:rPr>
        <w:t>МУНИЦИПАЛЬНЫХ СЛУЖАЩИХ</w:t>
      </w:r>
      <w:r>
        <w:rPr>
          <w:b/>
          <w:sz w:val="22"/>
          <w:szCs w:val="22"/>
        </w:rPr>
        <w:t xml:space="preserve"> </w:t>
      </w:r>
      <w:r w:rsidRPr="002477C0">
        <w:rPr>
          <w:b/>
          <w:sz w:val="22"/>
          <w:szCs w:val="22"/>
        </w:rPr>
        <w:t xml:space="preserve">В ОРГАНАХ МЕСТНОГО </w:t>
      </w:r>
    </w:p>
    <w:p w:rsidR="008B76C1" w:rsidRDefault="008B76C1" w:rsidP="003E6826">
      <w:pPr>
        <w:ind w:right="-1"/>
        <w:jc w:val="center"/>
        <w:rPr>
          <w:b/>
          <w:sz w:val="22"/>
          <w:szCs w:val="22"/>
        </w:rPr>
      </w:pPr>
      <w:r w:rsidRPr="002477C0">
        <w:rPr>
          <w:b/>
          <w:sz w:val="22"/>
          <w:szCs w:val="22"/>
        </w:rPr>
        <w:t xml:space="preserve">САМОУПРАВЛЕНИЯ </w:t>
      </w:r>
      <w:r w:rsidR="003E6826">
        <w:rPr>
          <w:b/>
          <w:sz w:val="22"/>
          <w:szCs w:val="22"/>
        </w:rPr>
        <w:t>МО СП</w:t>
      </w:r>
      <w:r w:rsidR="00DA3EF0">
        <w:rPr>
          <w:b/>
          <w:sz w:val="22"/>
          <w:szCs w:val="22"/>
        </w:rPr>
        <w:t xml:space="preserve"> « ДЕРЕВНЯ ЧЕМОДАНОВО</w:t>
      </w:r>
      <w:r w:rsidR="003E6826">
        <w:rPr>
          <w:b/>
          <w:sz w:val="22"/>
          <w:szCs w:val="22"/>
        </w:rPr>
        <w:t>»</w:t>
      </w:r>
    </w:p>
    <w:p w:rsidR="003E6826" w:rsidRDefault="003E6826" w:rsidP="003E6826">
      <w:pPr>
        <w:ind w:right="-1"/>
        <w:jc w:val="center"/>
        <w:rPr>
          <w:b/>
          <w:sz w:val="22"/>
          <w:szCs w:val="22"/>
        </w:rPr>
      </w:pPr>
    </w:p>
    <w:p w:rsidR="008B76C1" w:rsidRDefault="008B76C1" w:rsidP="008B76C1">
      <w:pPr>
        <w:ind w:right="-1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234"/>
      </w:tblGrid>
      <w:tr w:rsidR="008B76C1" w:rsidRPr="00FE2DBC" w:rsidTr="00BF6146">
        <w:tc>
          <w:tcPr>
            <w:tcW w:w="7621" w:type="dxa"/>
            <w:shd w:val="clear" w:color="auto" w:fill="auto"/>
          </w:tcPr>
          <w:p w:rsidR="008B76C1" w:rsidRPr="00FE2DBC" w:rsidRDefault="008B76C1" w:rsidP="00BF6146">
            <w:pPr>
              <w:ind w:right="-1"/>
              <w:jc w:val="center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234" w:type="dxa"/>
            <w:shd w:val="clear" w:color="auto" w:fill="auto"/>
          </w:tcPr>
          <w:p w:rsidR="008B76C1" w:rsidRPr="00FE2DBC" w:rsidRDefault="008B76C1" w:rsidP="00BF6146">
            <w:pPr>
              <w:ind w:right="-1"/>
              <w:jc w:val="center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>Должностной</w:t>
            </w:r>
          </w:p>
          <w:p w:rsidR="008B76C1" w:rsidRPr="00FE2DBC" w:rsidRDefault="008B76C1" w:rsidP="00BF6146">
            <w:pPr>
              <w:ind w:right="-1"/>
              <w:jc w:val="center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>оклад в рублях</w:t>
            </w:r>
          </w:p>
        </w:tc>
      </w:tr>
      <w:tr w:rsidR="008B76C1" w:rsidRPr="00FE2DBC" w:rsidTr="00BF6146">
        <w:tc>
          <w:tcPr>
            <w:tcW w:w="9855" w:type="dxa"/>
            <w:gridSpan w:val="2"/>
            <w:shd w:val="clear" w:color="auto" w:fill="auto"/>
          </w:tcPr>
          <w:p w:rsidR="008B76C1" w:rsidRDefault="008B76C1" w:rsidP="003E6826">
            <w:pPr>
              <w:ind w:right="-1"/>
              <w:jc w:val="center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 xml:space="preserve">Администрация </w:t>
            </w:r>
            <w:r w:rsidR="003E6826">
              <w:rPr>
                <w:sz w:val="26"/>
                <w:szCs w:val="26"/>
              </w:rPr>
              <w:t>муниципального образования сельское</w:t>
            </w:r>
            <w:r w:rsidR="00DA3EF0">
              <w:rPr>
                <w:sz w:val="26"/>
                <w:szCs w:val="26"/>
              </w:rPr>
              <w:t xml:space="preserve"> поселение «Деревня Чемоданово</w:t>
            </w:r>
            <w:r w:rsidR="003E6826">
              <w:rPr>
                <w:sz w:val="26"/>
                <w:szCs w:val="26"/>
              </w:rPr>
              <w:t>»</w:t>
            </w:r>
          </w:p>
          <w:p w:rsidR="003E6826" w:rsidRPr="00FE2DBC" w:rsidRDefault="003E6826" w:rsidP="003E6826">
            <w:pPr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8B76C1" w:rsidRPr="00FE2DBC" w:rsidTr="00BF6146">
        <w:tc>
          <w:tcPr>
            <w:tcW w:w="7621" w:type="dxa"/>
            <w:shd w:val="clear" w:color="auto" w:fill="auto"/>
          </w:tcPr>
          <w:p w:rsidR="008B76C1" w:rsidRPr="00FE2DBC" w:rsidRDefault="008B76C1" w:rsidP="00BF6146">
            <w:pPr>
              <w:ind w:right="-1"/>
              <w:jc w:val="both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>Глава местной администрации</w:t>
            </w:r>
          </w:p>
          <w:p w:rsidR="008B76C1" w:rsidRPr="00FE2DBC" w:rsidRDefault="008B76C1" w:rsidP="00BF6146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8B76C1" w:rsidRPr="00FE2DBC" w:rsidRDefault="003E6826" w:rsidP="00BF6146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10 823</w:t>
            </w:r>
          </w:p>
        </w:tc>
      </w:tr>
      <w:tr w:rsidR="008B76C1" w:rsidRPr="00FE2DBC" w:rsidTr="00BF6146">
        <w:tc>
          <w:tcPr>
            <w:tcW w:w="7621" w:type="dxa"/>
            <w:shd w:val="clear" w:color="auto" w:fill="auto"/>
          </w:tcPr>
          <w:p w:rsidR="008B76C1" w:rsidRDefault="00DA3EF0" w:rsidP="00BF6146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</w:t>
            </w:r>
          </w:p>
          <w:p w:rsidR="003E6826" w:rsidRPr="00FE2DBC" w:rsidRDefault="003E6826" w:rsidP="00BF6146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8B76C1" w:rsidRPr="00FE2DBC" w:rsidRDefault="00DA3EF0" w:rsidP="00BF6146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7 339</w:t>
            </w:r>
          </w:p>
        </w:tc>
      </w:tr>
    </w:tbl>
    <w:p w:rsidR="008B76C1" w:rsidRPr="002477C0" w:rsidRDefault="008B76C1" w:rsidP="008B76C1">
      <w:pPr>
        <w:ind w:right="-1"/>
        <w:jc w:val="center"/>
        <w:rPr>
          <w:sz w:val="26"/>
          <w:szCs w:val="26"/>
        </w:rPr>
      </w:pPr>
    </w:p>
    <w:p w:rsidR="008B76C1" w:rsidRPr="002477C0" w:rsidRDefault="008B76C1" w:rsidP="008B76C1">
      <w:pPr>
        <w:ind w:right="-1"/>
        <w:jc w:val="center"/>
        <w:rPr>
          <w:b/>
          <w:sz w:val="20"/>
          <w:szCs w:val="20"/>
        </w:rPr>
      </w:pPr>
    </w:p>
    <w:p w:rsidR="008B76C1" w:rsidRPr="002477C0" w:rsidRDefault="008B76C1" w:rsidP="008B76C1">
      <w:pPr>
        <w:ind w:right="-1"/>
        <w:jc w:val="right"/>
        <w:rPr>
          <w:sz w:val="20"/>
          <w:szCs w:val="20"/>
        </w:rPr>
      </w:pPr>
    </w:p>
    <w:p w:rsidR="008B76C1" w:rsidRPr="00996AD0" w:rsidRDefault="008B76C1" w:rsidP="008B76C1">
      <w:pPr>
        <w:jc w:val="both"/>
        <w:rPr>
          <w:b/>
          <w:sz w:val="26"/>
          <w:szCs w:val="26"/>
        </w:rPr>
      </w:pPr>
    </w:p>
    <w:p w:rsidR="008B76C1" w:rsidRPr="0054369D" w:rsidRDefault="008B76C1" w:rsidP="008B76C1">
      <w:pPr>
        <w:jc w:val="both"/>
        <w:rPr>
          <w:sz w:val="26"/>
          <w:szCs w:val="26"/>
        </w:rPr>
      </w:pPr>
      <w:r w:rsidRPr="0054369D">
        <w:rPr>
          <w:sz w:val="26"/>
          <w:szCs w:val="26"/>
        </w:rPr>
        <w:tab/>
      </w:r>
    </w:p>
    <w:p w:rsidR="00C06A57" w:rsidRDefault="00C06A57"/>
    <w:sectPr w:rsidR="00C06A57" w:rsidSect="002303DC">
      <w:headerReference w:type="default" r:id="rId7"/>
      <w:footerReference w:type="even" r:id="rId8"/>
      <w:footerReference w:type="default" r:id="rId9"/>
      <w:pgSz w:w="11906" w:h="16838"/>
      <w:pgMar w:top="719" w:right="566" w:bottom="180" w:left="1701" w:header="540" w:footer="10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AEE" w:rsidRDefault="001B5AEE">
      <w:r>
        <w:separator/>
      </w:r>
    </w:p>
  </w:endnote>
  <w:endnote w:type="continuationSeparator" w:id="1">
    <w:p w:rsidR="001B5AEE" w:rsidRDefault="001B5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09" w:rsidRDefault="00133F89" w:rsidP="0052604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B76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0A09" w:rsidRDefault="001B5AEE" w:rsidP="00941D9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09" w:rsidRDefault="001B5AEE" w:rsidP="0052604C">
    <w:pPr>
      <w:pStyle w:val="a7"/>
      <w:framePr w:wrap="around" w:vAnchor="text" w:hAnchor="margin" w:xAlign="right" w:y="1"/>
      <w:rPr>
        <w:rStyle w:val="a9"/>
      </w:rPr>
    </w:pPr>
  </w:p>
  <w:p w:rsidR="00650A09" w:rsidRDefault="001B5AEE" w:rsidP="00941D97">
    <w:pPr>
      <w:pStyle w:val="a7"/>
      <w:ind w:right="360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AEE" w:rsidRDefault="001B5AEE">
      <w:r>
        <w:separator/>
      </w:r>
    </w:p>
  </w:footnote>
  <w:footnote w:type="continuationSeparator" w:id="1">
    <w:p w:rsidR="001B5AEE" w:rsidRDefault="001B5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09" w:rsidRDefault="001B5AE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C3D"/>
    <w:multiLevelType w:val="multilevel"/>
    <w:tmpl w:val="A7BC7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B76C1"/>
    <w:rsid w:val="00026B7E"/>
    <w:rsid w:val="00133F89"/>
    <w:rsid w:val="001B5AEE"/>
    <w:rsid w:val="001D51CE"/>
    <w:rsid w:val="00282BE9"/>
    <w:rsid w:val="003314AA"/>
    <w:rsid w:val="003E6826"/>
    <w:rsid w:val="004B2CBD"/>
    <w:rsid w:val="004D7974"/>
    <w:rsid w:val="00883A9F"/>
    <w:rsid w:val="008B76C1"/>
    <w:rsid w:val="00BB2CBD"/>
    <w:rsid w:val="00C06A57"/>
    <w:rsid w:val="00C420FF"/>
    <w:rsid w:val="00DA3EF0"/>
    <w:rsid w:val="00EE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6C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8B76C1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8B76C1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6C1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76C1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B76C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8B76C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8B76C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rsid w:val="008B76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7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B76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7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B7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6C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8B76C1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8B76C1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6C1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76C1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B76C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8B76C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8B76C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rsid w:val="008B76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7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B76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7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B7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Финогенова Татьяна Васильевна</dc:creator>
  <cp:lastModifiedBy>Redaktor</cp:lastModifiedBy>
  <cp:revision>2</cp:revision>
  <cp:lastPrinted>2020-10-13T12:06:00Z</cp:lastPrinted>
  <dcterms:created xsi:type="dcterms:W3CDTF">2021-02-04T07:50:00Z</dcterms:created>
  <dcterms:modified xsi:type="dcterms:W3CDTF">2021-02-04T07:50:00Z</dcterms:modified>
</cp:coreProperties>
</file>