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E" w:rsidRPr="00A35202" w:rsidRDefault="00A35202">
      <w:pPr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35202">
        <w:rPr>
          <w:rFonts w:ascii="Times New Roman" w:hAnsi="Times New Roman" w:cs="Times New Roman"/>
          <w:b/>
          <w:sz w:val="44"/>
          <w:szCs w:val="44"/>
          <w:lang w:val="ru-RU"/>
        </w:rPr>
        <w:t>Лист регистрации участников собрания</w:t>
      </w:r>
    </w:p>
    <w:p w:rsidR="00A35202" w:rsidRDefault="00A35202" w:rsidP="00A35202">
      <w:pPr>
        <w:jc w:val="right"/>
        <w:rPr>
          <w:b/>
          <w:sz w:val="24"/>
          <w:szCs w:val="24"/>
          <w:u w:val="single"/>
          <w:lang w:val="ru-RU"/>
        </w:rPr>
      </w:pPr>
      <w:r w:rsidRPr="00A35202">
        <w:rPr>
          <w:b/>
          <w:sz w:val="24"/>
          <w:szCs w:val="24"/>
          <w:u w:val="single"/>
          <w:lang w:val="ru-RU"/>
        </w:rPr>
        <w:t>10 февраля 2021 г.</w:t>
      </w:r>
    </w:p>
    <w:p w:rsidR="00A35202" w:rsidRDefault="00A35202" w:rsidP="00A352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5202">
        <w:rPr>
          <w:rFonts w:ascii="Times New Roman" w:hAnsi="Times New Roman" w:cs="Times New Roman"/>
          <w:sz w:val="24"/>
          <w:szCs w:val="24"/>
          <w:lang w:val="ru-RU"/>
        </w:rPr>
        <w:t>По выбору проекта и определению суммы вклада граждан в его реализацию по программе «Реализации проектов развития общественной инфраструктуры муниципальных образований, основанных на местных инициативах», жителей муниципального образования сельское поселение «</w:t>
      </w:r>
      <w:r w:rsidR="004E2862">
        <w:rPr>
          <w:rFonts w:ascii="Times New Roman" w:hAnsi="Times New Roman" w:cs="Times New Roman"/>
          <w:sz w:val="24"/>
          <w:szCs w:val="24"/>
          <w:lang w:val="ru-RU"/>
        </w:rPr>
        <w:t>Деревня Чемодан</w:t>
      </w:r>
      <w:r w:rsidRPr="00A35202">
        <w:rPr>
          <w:rFonts w:ascii="Times New Roman" w:hAnsi="Times New Roman" w:cs="Times New Roman"/>
          <w:sz w:val="24"/>
          <w:szCs w:val="24"/>
          <w:lang w:val="ru-RU"/>
        </w:rPr>
        <w:t>ово»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Юхновского района</w:t>
      </w:r>
      <w:r w:rsidRPr="00A35202">
        <w:rPr>
          <w:rFonts w:ascii="Times New Roman" w:hAnsi="Times New Roman" w:cs="Times New Roman"/>
          <w:sz w:val="24"/>
          <w:szCs w:val="24"/>
          <w:lang w:val="ru-RU"/>
        </w:rPr>
        <w:t>, Калужской области.</w:t>
      </w:r>
    </w:p>
    <w:tbl>
      <w:tblPr>
        <w:tblStyle w:val="af4"/>
        <w:tblW w:w="9464" w:type="dxa"/>
        <w:tblLook w:val="04A0"/>
      </w:tblPr>
      <w:tblGrid>
        <w:gridCol w:w="817"/>
        <w:gridCol w:w="3119"/>
        <w:gridCol w:w="3969"/>
        <w:gridCol w:w="1559"/>
      </w:tblGrid>
      <w:tr w:rsidR="00A35202" w:rsidRPr="009C759F" w:rsidTr="00764C56">
        <w:trPr>
          <w:trHeight w:val="668"/>
        </w:trPr>
        <w:tc>
          <w:tcPr>
            <w:tcW w:w="817" w:type="dxa"/>
          </w:tcPr>
          <w:p w:rsidR="009C759F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A35202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п\</w:t>
            </w:r>
            <w:proofErr w:type="gramStart"/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119" w:type="dxa"/>
          </w:tcPr>
          <w:p w:rsidR="00A35202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969" w:type="dxa"/>
          </w:tcPr>
          <w:p w:rsidR="00A35202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1559" w:type="dxa"/>
          </w:tcPr>
          <w:p w:rsidR="00A35202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подпись</w:t>
            </w: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Акимов Павел Петрович</w:t>
            </w:r>
          </w:p>
        </w:tc>
        <w:tc>
          <w:tcPr>
            <w:tcW w:w="396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46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Акимов Сергей Петрович</w:t>
            </w:r>
          </w:p>
        </w:tc>
        <w:tc>
          <w:tcPr>
            <w:tcW w:w="3969" w:type="dxa"/>
          </w:tcPr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Акимова Галина Дмитриевна</w:t>
            </w:r>
          </w:p>
        </w:tc>
        <w:tc>
          <w:tcPr>
            <w:tcW w:w="3969" w:type="dxa"/>
          </w:tcPr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764C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Акимова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Нина </w:t>
            </w: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Дмитриевна</w:t>
            </w:r>
          </w:p>
        </w:tc>
        <w:tc>
          <w:tcPr>
            <w:tcW w:w="3969" w:type="dxa"/>
          </w:tcPr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Артёмова Галина Фёдоровна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Pr="00185D41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</w:rPr>
              <w:t>45/6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Атанова Любовь Семёновна</w:t>
            </w:r>
          </w:p>
        </w:tc>
        <w:tc>
          <w:tcPr>
            <w:tcW w:w="3969" w:type="dxa"/>
          </w:tcPr>
          <w:p w:rsidR="004E2862" w:rsidRDefault="004E2862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 20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764C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Бобкова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Кирилл Раисович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37/12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Бобкова Татьяна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37/12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 Николай Семёнович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Васильев Семён Николаевич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Васильева Валентина Тимофеевна</w:t>
            </w:r>
          </w:p>
          <w:p w:rsidR="00764C56" w:rsidRPr="00764C56" w:rsidRDefault="00764C56" w:rsidP="009C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18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Воронова Марина  Валентиновна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Генералов Владимир Макарович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Генералова Нина Ивановна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Гречишникова Клавдия Михайловна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Гришакова Валентина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Громакова Зинаида Александровна</w:t>
            </w:r>
          </w:p>
        </w:tc>
        <w:tc>
          <w:tcPr>
            <w:tcW w:w="3969" w:type="dxa"/>
          </w:tcPr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Школьная д.5/2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Зуев Игорь Анатольевич</w:t>
            </w:r>
          </w:p>
        </w:tc>
        <w:tc>
          <w:tcPr>
            <w:tcW w:w="3969" w:type="dxa"/>
          </w:tcPr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Запрудная д. 7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18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Зуев Николай Анатольевич</w:t>
            </w:r>
          </w:p>
        </w:tc>
        <w:tc>
          <w:tcPr>
            <w:tcW w:w="3969" w:type="dxa"/>
          </w:tcPr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Запрудная д. 7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Зуева Вера Николаевна</w:t>
            </w:r>
          </w:p>
        </w:tc>
        <w:tc>
          <w:tcPr>
            <w:tcW w:w="3969" w:type="dxa"/>
          </w:tcPr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Запрудная д. 3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 Алексей Михайлович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Казакова Ирина Владимировна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Киреева Зинаида Ильинична 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50/2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185D41" w:rsidRDefault="00764C56" w:rsidP="00185D4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 xml:space="preserve">Кисёнков 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Иванович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43/3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Костюкова Елена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18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Кунафина Гольауса Жумабековна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37/7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4E2862" w:rsidRDefault="004E2862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Юрий Александрович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Маргазова Наталья Михайловна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д.45/10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Мигунова Раиса Ивановна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д.8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Низов Владимир Николаевич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д.45/8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18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Низова </w:t>
            </w: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д.45/8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Низова Любовь Владимировна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Низова Марина Евгеньевна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Школьная д.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764C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Никишина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Лидия Валентиновна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д.11 кв.2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4E2862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 Александр Иванович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д.50/1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Павлова Зоя </w:t>
            </w: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Анатольевна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ул. Центральная д.50/1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Панкратова Татьяна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45/3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Пешенко Елена Вясеславовна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P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4E2862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Скозырев</w:t>
            </w:r>
            <w:proofErr w:type="spellEnd"/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Георгий Александрович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P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Центральная д.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Скозырева Галина Александровна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Центральная д.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18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Чекулаев Михаил Алексеевич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Центральная д.45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Якушева Любовь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Школьная д.6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5202" w:rsidRPr="00764C56" w:rsidRDefault="00A35202" w:rsidP="00764C5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759F" w:rsidRPr="00764C56" w:rsidRDefault="009C759F" w:rsidP="00764C5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4C56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собрания             _____________ /Н.С. Васильев/</w:t>
      </w:r>
    </w:p>
    <w:p w:rsidR="009C759F" w:rsidRPr="00764C56" w:rsidRDefault="009C759F" w:rsidP="00764C5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4C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Секретарь собрания           </w:t>
      </w:r>
      <w:r w:rsidRPr="00764C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64C56" w:rsidRPr="00764C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  </w:t>
      </w:r>
      <w:r w:rsidRPr="00764C56">
        <w:rPr>
          <w:rFonts w:ascii="Times New Roman" w:hAnsi="Times New Roman" w:cs="Times New Roman"/>
          <w:b/>
          <w:sz w:val="24"/>
          <w:szCs w:val="24"/>
          <w:lang w:val="ru-RU"/>
        </w:rPr>
        <w:t>/ И.В. Казакова/</w:t>
      </w:r>
    </w:p>
    <w:sectPr w:rsidR="009C759F" w:rsidRPr="00764C56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4C1D"/>
    <w:multiLevelType w:val="hybridMultilevel"/>
    <w:tmpl w:val="828A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2866"/>
    <w:rsid w:val="000D7B98"/>
    <w:rsid w:val="00133772"/>
    <w:rsid w:val="00185D41"/>
    <w:rsid w:val="00227D8D"/>
    <w:rsid w:val="003521E3"/>
    <w:rsid w:val="00430C84"/>
    <w:rsid w:val="004E2862"/>
    <w:rsid w:val="006028B3"/>
    <w:rsid w:val="00764C56"/>
    <w:rsid w:val="009C759F"/>
    <w:rsid w:val="00A35202"/>
    <w:rsid w:val="00C40312"/>
    <w:rsid w:val="00D9105E"/>
    <w:rsid w:val="00FD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2"/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3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7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table" w:styleId="af4">
    <w:name w:val="Table Grid"/>
    <w:basedOn w:val="a1"/>
    <w:uiPriority w:val="59"/>
    <w:rsid w:val="00A3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5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D9A77-A399-49A7-A566-C12C1CA9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2021-02-04T11:47:00Z</cp:lastPrinted>
  <dcterms:created xsi:type="dcterms:W3CDTF">2021-02-04T10:51:00Z</dcterms:created>
  <dcterms:modified xsi:type="dcterms:W3CDTF">2021-02-04T11:48:00Z</dcterms:modified>
</cp:coreProperties>
</file>